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7532F" w:rsidRDefault="0067532F" w:rsidP="00856A4D">
      <w:pPr>
        <w:pStyle w:val="3"/>
        <w:ind w:left="6372" w:firstLine="3"/>
        <w:jc w:val="both"/>
        <w:rPr>
          <w:sz w:val="26"/>
          <w:szCs w:val="26"/>
        </w:rPr>
      </w:pPr>
    </w:p>
    <w:p w:rsidR="00B14285" w:rsidRDefault="0030538B" w:rsidP="00856A4D">
      <w:pPr>
        <w:pStyle w:val="3"/>
        <w:ind w:left="6372" w:firstLine="3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Приложение </w:t>
      </w:r>
      <w:r w:rsidR="00D67451">
        <w:rPr>
          <w:sz w:val="26"/>
          <w:szCs w:val="26"/>
        </w:rPr>
        <w:t>1</w:t>
      </w:r>
      <w:r w:rsidR="00856A4D">
        <w:rPr>
          <w:sz w:val="26"/>
          <w:szCs w:val="26"/>
        </w:rPr>
        <w:t xml:space="preserve"> к распоряжению Администрации города Норильска</w:t>
      </w:r>
    </w:p>
    <w:p w:rsidR="00383F3E" w:rsidRPr="00C6721A" w:rsidRDefault="00870B97" w:rsidP="00B14285">
      <w:pPr>
        <w:pStyle w:val="3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 w:rsidR="00B14285">
        <w:rPr>
          <w:sz w:val="26"/>
          <w:szCs w:val="26"/>
        </w:rPr>
        <w:tab/>
      </w:r>
      <w:r w:rsidR="00B14285">
        <w:rPr>
          <w:sz w:val="26"/>
          <w:szCs w:val="26"/>
        </w:rPr>
        <w:tab/>
      </w:r>
      <w:r w:rsidR="00B14285">
        <w:rPr>
          <w:sz w:val="26"/>
          <w:szCs w:val="26"/>
        </w:rPr>
        <w:tab/>
      </w:r>
      <w:r w:rsidR="00F66EA8">
        <w:rPr>
          <w:sz w:val="26"/>
          <w:szCs w:val="26"/>
        </w:rPr>
        <w:t>от 01.06.</w:t>
      </w:r>
      <w:bookmarkStart w:id="0" w:name="_GoBack"/>
      <w:bookmarkEnd w:id="0"/>
      <w:r w:rsidR="00B14285">
        <w:rPr>
          <w:sz w:val="26"/>
          <w:szCs w:val="26"/>
        </w:rPr>
        <w:t>2022</w:t>
      </w:r>
      <w:r w:rsidR="00D67451">
        <w:rPr>
          <w:sz w:val="26"/>
          <w:szCs w:val="26"/>
        </w:rPr>
        <w:t xml:space="preserve"> </w:t>
      </w:r>
      <w:r w:rsidR="00F66EA8">
        <w:rPr>
          <w:sz w:val="26"/>
          <w:szCs w:val="26"/>
        </w:rPr>
        <w:t>№ 40-орг</w:t>
      </w:r>
    </w:p>
    <w:p w:rsidR="007B13F0" w:rsidRPr="00410A15" w:rsidRDefault="007B13F0" w:rsidP="00383F3E">
      <w:pPr>
        <w:pStyle w:val="3"/>
        <w:jc w:val="both"/>
        <w:rPr>
          <w:b/>
        </w:rPr>
      </w:pPr>
    </w:p>
    <w:p w:rsidR="007B13F0" w:rsidRPr="00410A15" w:rsidRDefault="007B13F0" w:rsidP="00105B5F">
      <w:pPr>
        <w:pStyle w:val="2"/>
        <w:rPr>
          <w:b/>
        </w:rPr>
      </w:pPr>
    </w:p>
    <w:p w:rsidR="00105B5F" w:rsidRPr="0030538B" w:rsidRDefault="001F6ADA" w:rsidP="00AE79F7">
      <w:pPr>
        <w:pStyle w:val="2"/>
        <w:ind w:left="567"/>
        <w:rPr>
          <w:b/>
          <w:sz w:val="32"/>
          <w:szCs w:val="32"/>
        </w:rPr>
      </w:pPr>
      <w:r>
        <w:rPr>
          <w:b/>
          <w:sz w:val="32"/>
          <w:szCs w:val="32"/>
        </w:rPr>
        <w:t>Перечень</w:t>
      </w:r>
    </w:p>
    <w:p w:rsidR="00720B7B" w:rsidRDefault="001F6ADA" w:rsidP="00AE79F7">
      <w:pPr>
        <w:ind w:left="567"/>
        <w:jc w:val="center"/>
        <w:rPr>
          <w:b/>
          <w:sz w:val="26"/>
          <w:szCs w:val="26"/>
        </w:rPr>
      </w:pPr>
      <w:r>
        <w:rPr>
          <w:b/>
          <w:sz w:val="32"/>
          <w:szCs w:val="32"/>
        </w:rPr>
        <w:t>участников дополнитель</w:t>
      </w:r>
      <w:r w:rsidR="00D9017D" w:rsidRPr="0030538B">
        <w:rPr>
          <w:b/>
          <w:sz w:val="32"/>
          <w:szCs w:val="32"/>
        </w:rPr>
        <w:t>н</w:t>
      </w:r>
      <w:r w:rsidR="00105B5F" w:rsidRPr="0030538B">
        <w:rPr>
          <w:b/>
          <w:sz w:val="32"/>
          <w:szCs w:val="32"/>
        </w:rPr>
        <w:t>о</w:t>
      </w:r>
      <w:r>
        <w:rPr>
          <w:b/>
          <w:sz w:val="32"/>
          <w:szCs w:val="32"/>
        </w:rPr>
        <w:t>го торгового обслуживания</w:t>
      </w:r>
      <w:r w:rsidR="00105B5F" w:rsidRPr="0030538B">
        <w:rPr>
          <w:b/>
          <w:sz w:val="32"/>
          <w:szCs w:val="32"/>
        </w:rPr>
        <w:t xml:space="preserve"> на период празднования </w:t>
      </w:r>
      <w:r w:rsidR="001F5D15">
        <w:rPr>
          <w:b/>
          <w:sz w:val="32"/>
          <w:szCs w:val="32"/>
        </w:rPr>
        <w:t>Дня России</w:t>
      </w:r>
      <w:r w:rsidR="00720B7B" w:rsidRPr="0030538B">
        <w:rPr>
          <w:b/>
          <w:sz w:val="32"/>
          <w:szCs w:val="32"/>
        </w:rPr>
        <w:t xml:space="preserve"> на территории города Норильска</w:t>
      </w:r>
    </w:p>
    <w:p w:rsidR="00E130E4" w:rsidRPr="00BB35A0" w:rsidRDefault="00E130E4" w:rsidP="00720B7B">
      <w:pPr>
        <w:jc w:val="center"/>
        <w:rPr>
          <w:b/>
          <w:sz w:val="24"/>
          <w:szCs w:val="24"/>
        </w:rPr>
      </w:pPr>
    </w:p>
    <w:p w:rsidR="00105B5F" w:rsidRPr="00BB35A0" w:rsidRDefault="00105B5F" w:rsidP="00105B5F">
      <w:pPr>
        <w:jc w:val="center"/>
        <w:rPr>
          <w:b/>
          <w:sz w:val="24"/>
          <w:szCs w:val="24"/>
        </w:rPr>
      </w:pPr>
    </w:p>
    <w:tbl>
      <w:tblPr>
        <w:tblStyle w:val="a3"/>
        <w:tblW w:w="10091" w:type="dxa"/>
        <w:tblInd w:w="562" w:type="dxa"/>
        <w:tblLook w:val="04A0" w:firstRow="1" w:lastRow="0" w:firstColumn="1" w:lastColumn="0" w:noHBand="0" w:noVBand="1"/>
      </w:tblPr>
      <w:tblGrid>
        <w:gridCol w:w="738"/>
        <w:gridCol w:w="2806"/>
        <w:gridCol w:w="3686"/>
        <w:gridCol w:w="2861"/>
      </w:tblGrid>
      <w:tr w:rsidR="00870B97" w:rsidRPr="00410A15" w:rsidTr="00AE79F7">
        <w:trPr>
          <w:trHeight w:val="943"/>
        </w:trPr>
        <w:tc>
          <w:tcPr>
            <w:tcW w:w="738" w:type="dxa"/>
            <w:vAlign w:val="center"/>
          </w:tcPr>
          <w:p w:rsidR="00870B97" w:rsidRPr="00603367" w:rsidRDefault="00870B97" w:rsidP="00AE79F7">
            <w:pPr>
              <w:ind w:firstLine="142"/>
              <w:jc w:val="center"/>
              <w:rPr>
                <w:sz w:val="26"/>
                <w:szCs w:val="26"/>
              </w:rPr>
            </w:pPr>
            <w:r w:rsidRPr="00603367">
              <w:rPr>
                <w:sz w:val="26"/>
                <w:szCs w:val="26"/>
              </w:rPr>
              <w:t>№ п/п</w:t>
            </w:r>
          </w:p>
        </w:tc>
        <w:tc>
          <w:tcPr>
            <w:tcW w:w="2806" w:type="dxa"/>
            <w:vAlign w:val="center"/>
          </w:tcPr>
          <w:p w:rsidR="00870B97" w:rsidRPr="00603367" w:rsidRDefault="00870B97" w:rsidP="00AE79F7">
            <w:pPr>
              <w:ind w:firstLine="142"/>
              <w:jc w:val="center"/>
              <w:rPr>
                <w:sz w:val="26"/>
                <w:szCs w:val="26"/>
              </w:rPr>
            </w:pPr>
            <w:r w:rsidRPr="00603367">
              <w:rPr>
                <w:sz w:val="26"/>
                <w:szCs w:val="26"/>
              </w:rPr>
              <w:t>Адрес размещения выездного объекта уличной торговли</w:t>
            </w:r>
          </w:p>
        </w:tc>
        <w:tc>
          <w:tcPr>
            <w:tcW w:w="3686" w:type="dxa"/>
            <w:vAlign w:val="center"/>
          </w:tcPr>
          <w:p w:rsidR="00870B97" w:rsidRPr="00603367" w:rsidRDefault="00870B97" w:rsidP="00AE79F7">
            <w:pPr>
              <w:ind w:firstLine="142"/>
              <w:jc w:val="center"/>
              <w:rPr>
                <w:sz w:val="26"/>
                <w:szCs w:val="26"/>
              </w:rPr>
            </w:pPr>
            <w:r w:rsidRPr="00603367">
              <w:rPr>
                <w:sz w:val="26"/>
                <w:szCs w:val="26"/>
              </w:rPr>
              <w:t>Хозяйствующий субъект, осуществляющий торговлю</w:t>
            </w:r>
          </w:p>
        </w:tc>
        <w:tc>
          <w:tcPr>
            <w:tcW w:w="2861" w:type="dxa"/>
            <w:vAlign w:val="center"/>
          </w:tcPr>
          <w:p w:rsidR="00870B97" w:rsidRPr="00603367" w:rsidRDefault="00870B97" w:rsidP="00AE79F7">
            <w:pPr>
              <w:ind w:firstLine="142"/>
              <w:jc w:val="center"/>
              <w:rPr>
                <w:sz w:val="26"/>
                <w:szCs w:val="26"/>
              </w:rPr>
            </w:pPr>
            <w:r w:rsidRPr="00603367">
              <w:rPr>
                <w:sz w:val="26"/>
                <w:szCs w:val="26"/>
              </w:rPr>
              <w:t>Примерный ассортиментный перечень</w:t>
            </w:r>
          </w:p>
        </w:tc>
      </w:tr>
    </w:tbl>
    <w:p w:rsidR="00177999" w:rsidRPr="00177999" w:rsidRDefault="00177999" w:rsidP="00AE79F7">
      <w:pPr>
        <w:ind w:firstLine="142"/>
        <w:jc w:val="center"/>
        <w:rPr>
          <w:b/>
          <w:color w:val="000000" w:themeColor="text1"/>
          <w:sz w:val="10"/>
          <w:szCs w:val="10"/>
        </w:rPr>
      </w:pPr>
    </w:p>
    <w:p w:rsidR="007B13F0" w:rsidRDefault="007B13F0" w:rsidP="00AE79F7">
      <w:pPr>
        <w:tabs>
          <w:tab w:val="left" w:pos="426"/>
        </w:tabs>
        <w:ind w:firstLine="567"/>
        <w:jc w:val="center"/>
        <w:rPr>
          <w:b/>
          <w:color w:val="000000" w:themeColor="text1"/>
          <w:sz w:val="26"/>
          <w:szCs w:val="26"/>
        </w:rPr>
      </w:pPr>
      <w:r w:rsidRPr="00177999">
        <w:rPr>
          <w:b/>
          <w:color w:val="000000" w:themeColor="text1"/>
          <w:sz w:val="26"/>
          <w:szCs w:val="26"/>
        </w:rPr>
        <w:t>Район Центральный</w:t>
      </w:r>
    </w:p>
    <w:p w:rsidR="00177999" w:rsidRPr="00177999" w:rsidRDefault="00177999" w:rsidP="00AE79F7">
      <w:pPr>
        <w:ind w:firstLine="142"/>
        <w:jc w:val="center"/>
        <w:rPr>
          <w:b/>
          <w:color w:val="000000" w:themeColor="text1"/>
          <w:sz w:val="10"/>
          <w:szCs w:val="10"/>
        </w:rPr>
      </w:pPr>
    </w:p>
    <w:tbl>
      <w:tblPr>
        <w:tblW w:w="10040" w:type="dxa"/>
        <w:tblInd w:w="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2835"/>
        <w:gridCol w:w="3685"/>
        <w:gridCol w:w="2811"/>
      </w:tblGrid>
      <w:tr w:rsidR="00870B97" w:rsidRPr="0081539B" w:rsidTr="00AE79F7">
        <w:trPr>
          <w:trHeight w:val="177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0B97" w:rsidRPr="007110CE" w:rsidRDefault="007110CE" w:rsidP="00AE79F7">
            <w:pPr>
              <w:ind w:firstLine="142"/>
              <w:jc w:val="center"/>
              <w:rPr>
                <w:sz w:val="26"/>
                <w:szCs w:val="26"/>
              </w:rPr>
            </w:pPr>
            <w:r w:rsidRPr="007110CE">
              <w:rPr>
                <w:sz w:val="26"/>
                <w:szCs w:val="26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0B97" w:rsidRPr="0099303E" w:rsidRDefault="00577B2A" w:rsidP="00AE79F7">
            <w:pPr>
              <w:tabs>
                <w:tab w:val="left" w:pos="163"/>
                <w:tab w:val="left" w:pos="317"/>
              </w:tabs>
              <w:ind w:firstLine="142"/>
              <w:rPr>
                <w:color w:val="000000" w:themeColor="text1"/>
                <w:sz w:val="24"/>
                <w:szCs w:val="24"/>
              </w:rPr>
            </w:pPr>
            <w:r w:rsidRPr="0099303E">
              <w:rPr>
                <w:color w:val="000000" w:themeColor="text1"/>
                <w:sz w:val="24"/>
                <w:szCs w:val="24"/>
              </w:rPr>
              <w:t>Ленинский проспект, 11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2A" w:rsidRPr="00577B2A" w:rsidRDefault="00577B2A" w:rsidP="00AE79F7">
            <w:pPr>
              <w:tabs>
                <w:tab w:val="left" w:pos="163"/>
                <w:tab w:val="left" w:pos="317"/>
              </w:tabs>
              <w:rPr>
                <w:color w:val="000000" w:themeColor="text1"/>
                <w:sz w:val="24"/>
                <w:szCs w:val="24"/>
              </w:rPr>
            </w:pPr>
            <w:r w:rsidRPr="00577B2A">
              <w:rPr>
                <w:color w:val="000000" w:themeColor="text1"/>
                <w:sz w:val="24"/>
                <w:szCs w:val="24"/>
              </w:rPr>
              <w:t>Индивидуальный предприниматель</w:t>
            </w:r>
          </w:p>
          <w:p w:rsidR="00870B97" w:rsidRPr="00577B2A" w:rsidRDefault="00577B2A" w:rsidP="00AE79F7">
            <w:pPr>
              <w:tabs>
                <w:tab w:val="left" w:pos="163"/>
                <w:tab w:val="left" w:pos="317"/>
              </w:tabs>
              <w:rPr>
                <w:color w:val="000000" w:themeColor="text1"/>
                <w:sz w:val="24"/>
                <w:szCs w:val="24"/>
              </w:rPr>
            </w:pPr>
            <w:proofErr w:type="spellStart"/>
            <w:r w:rsidRPr="00577B2A">
              <w:rPr>
                <w:color w:val="000000" w:themeColor="text1"/>
                <w:sz w:val="24"/>
                <w:szCs w:val="24"/>
              </w:rPr>
              <w:t>Мадатов</w:t>
            </w:r>
            <w:proofErr w:type="spellEnd"/>
            <w:r w:rsidRPr="00577B2A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577B2A">
              <w:rPr>
                <w:color w:val="000000" w:themeColor="text1"/>
                <w:sz w:val="24"/>
                <w:szCs w:val="24"/>
              </w:rPr>
              <w:t>Азадхан</w:t>
            </w:r>
            <w:proofErr w:type="spellEnd"/>
            <w:r w:rsidRPr="00577B2A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577B2A">
              <w:rPr>
                <w:color w:val="000000" w:themeColor="text1"/>
                <w:sz w:val="24"/>
                <w:szCs w:val="24"/>
              </w:rPr>
              <w:t>Пири</w:t>
            </w:r>
            <w:proofErr w:type="spellEnd"/>
            <w:r w:rsidRPr="00577B2A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577B2A">
              <w:rPr>
                <w:color w:val="000000" w:themeColor="text1"/>
                <w:sz w:val="24"/>
                <w:szCs w:val="24"/>
              </w:rPr>
              <w:t>оглы</w:t>
            </w:r>
            <w:proofErr w:type="spellEnd"/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0B97" w:rsidRPr="00B44402" w:rsidRDefault="004D227D" w:rsidP="00AE79F7">
            <w:pPr>
              <w:tabs>
                <w:tab w:val="left" w:pos="163"/>
                <w:tab w:val="left" w:pos="317"/>
              </w:tabs>
              <w:ind w:firstLine="142"/>
              <w:rPr>
                <w:color w:val="000000" w:themeColor="text1"/>
                <w:sz w:val="24"/>
                <w:szCs w:val="24"/>
              </w:rPr>
            </w:pPr>
            <w:r>
              <w:rPr>
                <w:sz w:val="24"/>
                <w:szCs w:val="24"/>
              </w:rPr>
              <w:t>Продовольственные товары (к</w:t>
            </w:r>
            <w:r w:rsidR="00AF48D9" w:rsidRPr="00860DE8">
              <w:rPr>
                <w:sz w:val="24"/>
                <w:szCs w:val="24"/>
              </w:rPr>
              <w:t xml:space="preserve">ондитерские изделия в заводской упаковке, </w:t>
            </w:r>
            <w:r>
              <w:rPr>
                <w:sz w:val="24"/>
                <w:szCs w:val="24"/>
              </w:rPr>
              <w:t>прохладите</w:t>
            </w:r>
            <w:r w:rsidR="00AF48D9" w:rsidRPr="00860DE8">
              <w:rPr>
                <w:sz w:val="24"/>
                <w:szCs w:val="24"/>
              </w:rPr>
              <w:t>льные напитки</w:t>
            </w:r>
            <w:r>
              <w:rPr>
                <w:sz w:val="24"/>
                <w:szCs w:val="24"/>
              </w:rPr>
              <w:t>)</w:t>
            </w:r>
          </w:p>
        </w:tc>
      </w:tr>
      <w:tr w:rsidR="00577B2A" w:rsidRPr="001F5D15" w:rsidTr="00AE79F7">
        <w:trPr>
          <w:trHeight w:val="1815"/>
        </w:trPr>
        <w:tc>
          <w:tcPr>
            <w:tcW w:w="709" w:type="dxa"/>
            <w:vAlign w:val="center"/>
          </w:tcPr>
          <w:p w:rsidR="00577B2A" w:rsidRPr="007110CE" w:rsidRDefault="007110CE" w:rsidP="00AE79F7">
            <w:pPr>
              <w:ind w:firstLine="142"/>
              <w:jc w:val="center"/>
              <w:rPr>
                <w:sz w:val="26"/>
                <w:szCs w:val="26"/>
              </w:rPr>
            </w:pPr>
            <w:r w:rsidRPr="007110CE">
              <w:rPr>
                <w:sz w:val="26"/>
                <w:szCs w:val="26"/>
              </w:rPr>
              <w:t>2</w:t>
            </w:r>
          </w:p>
        </w:tc>
        <w:tc>
          <w:tcPr>
            <w:tcW w:w="2835" w:type="dxa"/>
            <w:vAlign w:val="center"/>
          </w:tcPr>
          <w:p w:rsidR="00577B2A" w:rsidRPr="0099303E" w:rsidRDefault="00577B2A" w:rsidP="00AE79F7">
            <w:pPr>
              <w:tabs>
                <w:tab w:val="left" w:pos="163"/>
                <w:tab w:val="left" w:pos="317"/>
              </w:tabs>
              <w:ind w:firstLine="142"/>
              <w:rPr>
                <w:color w:val="000000" w:themeColor="text1"/>
                <w:sz w:val="24"/>
                <w:szCs w:val="24"/>
              </w:rPr>
            </w:pPr>
            <w:r w:rsidRPr="0099303E">
              <w:rPr>
                <w:color w:val="000000" w:themeColor="text1"/>
                <w:sz w:val="24"/>
                <w:szCs w:val="24"/>
              </w:rPr>
              <w:t>Ленинский проспект, 11</w:t>
            </w:r>
            <w:r w:rsidR="004D227D">
              <w:rPr>
                <w:sz w:val="24"/>
                <w:szCs w:val="24"/>
              </w:rPr>
              <w:br/>
              <w:t>(у разделительного газона)</w:t>
            </w:r>
          </w:p>
        </w:tc>
        <w:tc>
          <w:tcPr>
            <w:tcW w:w="3685" w:type="dxa"/>
            <w:vAlign w:val="center"/>
          </w:tcPr>
          <w:p w:rsidR="00577B2A" w:rsidRPr="00577B2A" w:rsidRDefault="00577B2A" w:rsidP="00AE79F7">
            <w:pPr>
              <w:rPr>
                <w:color w:val="000000" w:themeColor="text1"/>
                <w:sz w:val="24"/>
                <w:szCs w:val="24"/>
              </w:rPr>
            </w:pPr>
            <w:r w:rsidRPr="00577B2A">
              <w:rPr>
                <w:color w:val="000000" w:themeColor="text1"/>
                <w:sz w:val="24"/>
                <w:szCs w:val="24"/>
              </w:rPr>
              <w:t>Индивидуальный предприниматель</w:t>
            </w:r>
          </w:p>
          <w:p w:rsidR="00577B2A" w:rsidRPr="00577B2A" w:rsidRDefault="00577B2A" w:rsidP="00AE79F7">
            <w:pPr>
              <w:rPr>
                <w:color w:val="000000" w:themeColor="text1"/>
                <w:sz w:val="24"/>
                <w:szCs w:val="24"/>
              </w:rPr>
            </w:pPr>
            <w:proofErr w:type="spellStart"/>
            <w:r w:rsidRPr="00577B2A">
              <w:rPr>
                <w:color w:val="000000" w:themeColor="text1"/>
                <w:sz w:val="24"/>
                <w:szCs w:val="24"/>
              </w:rPr>
              <w:t>Агапонов</w:t>
            </w:r>
            <w:proofErr w:type="spellEnd"/>
            <w:r w:rsidRPr="00577B2A">
              <w:rPr>
                <w:color w:val="000000" w:themeColor="text1"/>
                <w:sz w:val="24"/>
                <w:szCs w:val="24"/>
              </w:rPr>
              <w:t xml:space="preserve"> Никита Олегович</w:t>
            </w:r>
          </w:p>
        </w:tc>
        <w:tc>
          <w:tcPr>
            <w:tcW w:w="2806" w:type="dxa"/>
            <w:vAlign w:val="center"/>
          </w:tcPr>
          <w:p w:rsidR="00577B2A" w:rsidRPr="001F5D15" w:rsidRDefault="004D227D" w:rsidP="00AE79F7">
            <w:pPr>
              <w:tabs>
                <w:tab w:val="left" w:pos="163"/>
                <w:tab w:val="left" w:pos="317"/>
              </w:tabs>
              <w:ind w:firstLine="142"/>
              <w:rPr>
                <w:color w:val="000000" w:themeColor="text1"/>
                <w:sz w:val="24"/>
                <w:szCs w:val="24"/>
                <w:highlight w:val="yellow"/>
              </w:rPr>
            </w:pPr>
            <w:r>
              <w:rPr>
                <w:color w:val="000000" w:themeColor="text1"/>
                <w:sz w:val="24"/>
                <w:szCs w:val="24"/>
              </w:rPr>
              <w:t>Непродовольственные товары (кондитерские изделия в заводской упаковке, пра</w:t>
            </w:r>
            <w:r w:rsidR="00577B2A" w:rsidRPr="00577B2A">
              <w:rPr>
                <w:color w:val="000000" w:themeColor="text1"/>
                <w:sz w:val="24"/>
                <w:szCs w:val="24"/>
              </w:rPr>
              <w:t>здничная атрибутика, сувениры, игрушки</w:t>
            </w:r>
            <w:r>
              <w:rPr>
                <w:color w:val="000000" w:themeColor="text1"/>
                <w:sz w:val="24"/>
                <w:szCs w:val="24"/>
              </w:rPr>
              <w:t>)</w:t>
            </w:r>
          </w:p>
        </w:tc>
      </w:tr>
      <w:tr w:rsidR="00BB35A0" w:rsidRPr="007043C4" w:rsidTr="00AE79F7">
        <w:trPr>
          <w:trHeight w:val="1107"/>
        </w:trPr>
        <w:tc>
          <w:tcPr>
            <w:tcW w:w="709" w:type="dxa"/>
            <w:vAlign w:val="center"/>
          </w:tcPr>
          <w:p w:rsidR="00BB35A0" w:rsidRPr="007110CE" w:rsidRDefault="007110CE" w:rsidP="00AE79F7">
            <w:pPr>
              <w:ind w:firstLine="142"/>
              <w:jc w:val="center"/>
              <w:rPr>
                <w:sz w:val="26"/>
                <w:szCs w:val="26"/>
              </w:rPr>
            </w:pPr>
            <w:r w:rsidRPr="007110CE">
              <w:rPr>
                <w:sz w:val="26"/>
                <w:szCs w:val="26"/>
              </w:rPr>
              <w:t>3</w:t>
            </w:r>
          </w:p>
        </w:tc>
        <w:tc>
          <w:tcPr>
            <w:tcW w:w="2835" w:type="dxa"/>
            <w:vAlign w:val="center"/>
          </w:tcPr>
          <w:p w:rsidR="00BB35A0" w:rsidRPr="00B44402" w:rsidRDefault="004D227D" w:rsidP="00AE79F7">
            <w:pPr>
              <w:tabs>
                <w:tab w:val="left" w:pos="163"/>
                <w:tab w:val="left" w:pos="317"/>
              </w:tabs>
              <w:ind w:firstLine="142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Площадь Комсомольская в районе </w:t>
            </w:r>
            <w:r w:rsidR="00BB35A0" w:rsidRPr="00B44402">
              <w:rPr>
                <w:color w:val="000000" w:themeColor="text1"/>
                <w:sz w:val="24"/>
                <w:szCs w:val="24"/>
              </w:rPr>
              <w:t>Ленинск</w:t>
            </w:r>
            <w:r>
              <w:rPr>
                <w:color w:val="000000" w:themeColor="text1"/>
                <w:sz w:val="24"/>
                <w:szCs w:val="24"/>
              </w:rPr>
              <w:t>ого</w:t>
            </w:r>
            <w:r w:rsidR="00BB35A0" w:rsidRPr="00B44402">
              <w:rPr>
                <w:color w:val="000000" w:themeColor="text1"/>
                <w:sz w:val="24"/>
                <w:szCs w:val="24"/>
              </w:rPr>
              <w:t xml:space="preserve"> пр</w:t>
            </w:r>
            <w:r w:rsidR="00BB35A0">
              <w:rPr>
                <w:color w:val="000000" w:themeColor="text1"/>
                <w:sz w:val="24"/>
                <w:szCs w:val="24"/>
              </w:rPr>
              <w:t>оспе</w:t>
            </w:r>
            <w:r w:rsidR="00BB35A0" w:rsidRPr="00B44402">
              <w:rPr>
                <w:color w:val="000000" w:themeColor="text1"/>
                <w:sz w:val="24"/>
                <w:szCs w:val="24"/>
              </w:rPr>
              <w:t>кт</w:t>
            </w:r>
            <w:r>
              <w:rPr>
                <w:color w:val="000000" w:themeColor="text1"/>
                <w:sz w:val="24"/>
                <w:szCs w:val="24"/>
              </w:rPr>
              <w:t>а</w:t>
            </w:r>
            <w:r w:rsidR="00BB35A0" w:rsidRPr="00B44402">
              <w:rPr>
                <w:color w:val="000000" w:themeColor="text1"/>
                <w:sz w:val="24"/>
                <w:szCs w:val="24"/>
              </w:rPr>
              <w:t>, 1</w:t>
            </w:r>
            <w:r w:rsidR="00BB35A0">
              <w:rPr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3685" w:type="dxa"/>
            <w:vAlign w:val="center"/>
          </w:tcPr>
          <w:p w:rsidR="00BB35A0" w:rsidRPr="00577B2A" w:rsidRDefault="00BB35A0" w:rsidP="00AE79F7">
            <w:pPr>
              <w:tabs>
                <w:tab w:val="left" w:pos="163"/>
                <w:tab w:val="left" w:pos="317"/>
              </w:tabs>
              <w:rPr>
                <w:color w:val="000000" w:themeColor="text1"/>
                <w:sz w:val="24"/>
                <w:szCs w:val="24"/>
              </w:rPr>
            </w:pPr>
            <w:r w:rsidRPr="00577B2A">
              <w:rPr>
                <w:color w:val="000000" w:themeColor="text1"/>
                <w:sz w:val="24"/>
                <w:szCs w:val="24"/>
              </w:rPr>
              <w:t>Индивидуальный предприниматель</w:t>
            </w:r>
          </w:p>
          <w:p w:rsidR="00BB35A0" w:rsidRPr="00577B2A" w:rsidRDefault="00BB35A0" w:rsidP="00AE79F7">
            <w:pPr>
              <w:tabs>
                <w:tab w:val="left" w:pos="163"/>
                <w:tab w:val="left" w:pos="317"/>
              </w:tabs>
              <w:rPr>
                <w:color w:val="000000" w:themeColor="text1"/>
                <w:sz w:val="24"/>
                <w:szCs w:val="24"/>
              </w:rPr>
            </w:pPr>
            <w:r w:rsidRPr="00577B2A">
              <w:rPr>
                <w:color w:val="000000" w:themeColor="text1"/>
                <w:sz w:val="24"/>
                <w:szCs w:val="24"/>
              </w:rPr>
              <w:t>Ващенко Олег Михайлович</w:t>
            </w:r>
          </w:p>
        </w:tc>
        <w:tc>
          <w:tcPr>
            <w:tcW w:w="2806" w:type="dxa"/>
            <w:vAlign w:val="center"/>
          </w:tcPr>
          <w:p w:rsidR="00BB35A0" w:rsidRPr="004D227D" w:rsidRDefault="004D227D" w:rsidP="00AE79F7">
            <w:pPr>
              <w:tabs>
                <w:tab w:val="left" w:pos="163"/>
                <w:tab w:val="left" w:pos="317"/>
              </w:tabs>
              <w:ind w:firstLine="142"/>
              <w:rPr>
                <w:color w:val="000000" w:themeColor="text1"/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Pr="004D227D">
              <w:rPr>
                <w:sz w:val="24"/>
                <w:szCs w:val="24"/>
              </w:rPr>
              <w:t>родовольственны</w:t>
            </w:r>
            <w:r>
              <w:rPr>
                <w:sz w:val="24"/>
                <w:szCs w:val="24"/>
              </w:rPr>
              <w:t>е</w:t>
            </w:r>
            <w:r w:rsidRPr="004D227D">
              <w:rPr>
                <w:sz w:val="24"/>
                <w:szCs w:val="24"/>
              </w:rPr>
              <w:t xml:space="preserve"> и непродовольственны</w:t>
            </w:r>
            <w:r>
              <w:rPr>
                <w:sz w:val="24"/>
                <w:szCs w:val="24"/>
              </w:rPr>
              <w:t>е</w:t>
            </w:r>
            <w:r w:rsidRPr="004D227D">
              <w:rPr>
                <w:sz w:val="24"/>
                <w:szCs w:val="24"/>
              </w:rPr>
              <w:t xml:space="preserve"> товар</w:t>
            </w:r>
            <w:r>
              <w:rPr>
                <w:sz w:val="24"/>
                <w:szCs w:val="24"/>
              </w:rPr>
              <w:t>ы</w:t>
            </w:r>
            <w:r w:rsidRPr="004D227D">
              <w:rPr>
                <w:sz w:val="24"/>
                <w:szCs w:val="24"/>
              </w:rPr>
              <w:t xml:space="preserve"> (кондитерские изделия в заводской упаковке, праздничная атрибутика, сувениры, игрушки)</w:t>
            </w:r>
          </w:p>
        </w:tc>
      </w:tr>
      <w:tr w:rsidR="00AA2BCC" w:rsidRPr="007043C4" w:rsidTr="00AE79F7">
        <w:trPr>
          <w:trHeight w:val="706"/>
        </w:trPr>
        <w:tc>
          <w:tcPr>
            <w:tcW w:w="709" w:type="dxa"/>
            <w:vAlign w:val="center"/>
          </w:tcPr>
          <w:p w:rsidR="00AA2BCC" w:rsidRPr="007110CE" w:rsidRDefault="007110CE" w:rsidP="00AE79F7">
            <w:pPr>
              <w:ind w:firstLine="142"/>
              <w:jc w:val="center"/>
              <w:rPr>
                <w:sz w:val="26"/>
                <w:szCs w:val="26"/>
              </w:rPr>
            </w:pPr>
            <w:r w:rsidRPr="007110CE">
              <w:rPr>
                <w:sz w:val="26"/>
                <w:szCs w:val="26"/>
              </w:rPr>
              <w:t>4</w:t>
            </w:r>
          </w:p>
        </w:tc>
        <w:tc>
          <w:tcPr>
            <w:tcW w:w="2835" w:type="dxa"/>
            <w:vAlign w:val="center"/>
          </w:tcPr>
          <w:p w:rsidR="00AA2BCC" w:rsidRPr="0099303E" w:rsidRDefault="004D227D" w:rsidP="00AE79F7">
            <w:pPr>
              <w:tabs>
                <w:tab w:val="left" w:pos="163"/>
                <w:tab w:val="left" w:pos="317"/>
              </w:tabs>
              <w:ind w:firstLine="142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Площадь Комсомольская в районе </w:t>
            </w:r>
            <w:r w:rsidRPr="00B44402">
              <w:rPr>
                <w:color w:val="000000" w:themeColor="text1"/>
                <w:sz w:val="24"/>
                <w:szCs w:val="24"/>
              </w:rPr>
              <w:t>Ленинск</w:t>
            </w:r>
            <w:r>
              <w:rPr>
                <w:color w:val="000000" w:themeColor="text1"/>
                <w:sz w:val="24"/>
                <w:szCs w:val="24"/>
              </w:rPr>
              <w:t>ого</w:t>
            </w:r>
            <w:r w:rsidRPr="00B44402">
              <w:rPr>
                <w:color w:val="000000" w:themeColor="text1"/>
                <w:sz w:val="24"/>
                <w:szCs w:val="24"/>
              </w:rPr>
              <w:t xml:space="preserve"> пр</w:t>
            </w:r>
            <w:r>
              <w:rPr>
                <w:color w:val="000000" w:themeColor="text1"/>
                <w:sz w:val="24"/>
                <w:szCs w:val="24"/>
              </w:rPr>
              <w:t>оспе</w:t>
            </w:r>
            <w:r w:rsidRPr="00B44402">
              <w:rPr>
                <w:color w:val="000000" w:themeColor="text1"/>
                <w:sz w:val="24"/>
                <w:szCs w:val="24"/>
              </w:rPr>
              <w:t>кт</w:t>
            </w:r>
            <w:r>
              <w:rPr>
                <w:color w:val="000000" w:themeColor="text1"/>
                <w:sz w:val="24"/>
                <w:szCs w:val="24"/>
              </w:rPr>
              <w:t>а</w:t>
            </w:r>
            <w:r w:rsidRPr="00B44402">
              <w:rPr>
                <w:color w:val="000000" w:themeColor="text1"/>
                <w:sz w:val="24"/>
                <w:szCs w:val="24"/>
              </w:rPr>
              <w:t>, 1</w:t>
            </w:r>
            <w:r>
              <w:rPr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3685" w:type="dxa"/>
            <w:vAlign w:val="center"/>
          </w:tcPr>
          <w:p w:rsidR="00AA2BCC" w:rsidRPr="00577B2A" w:rsidRDefault="00AA2BCC" w:rsidP="00AE79F7">
            <w:pPr>
              <w:tabs>
                <w:tab w:val="left" w:pos="163"/>
                <w:tab w:val="left" w:pos="317"/>
              </w:tabs>
              <w:rPr>
                <w:color w:val="000000" w:themeColor="text1"/>
                <w:sz w:val="24"/>
                <w:szCs w:val="24"/>
              </w:rPr>
            </w:pPr>
            <w:r w:rsidRPr="00577B2A">
              <w:rPr>
                <w:color w:val="000000" w:themeColor="text1"/>
                <w:sz w:val="24"/>
                <w:szCs w:val="24"/>
              </w:rPr>
              <w:t>Индивидуальный предприниматель</w:t>
            </w:r>
          </w:p>
          <w:p w:rsidR="00AA2BCC" w:rsidRPr="00577B2A" w:rsidRDefault="00AA2BCC" w:rsidP="00AE79F7">
            <w:pPr>
              <w:tabs>
                <w:tab w:val="left" w:pos="163"/>
                <w:tab w:val="left" w:pos="317"/>
              </w:tabs>
              <w:rPr>
                <w:color w:val="000000" w:themeColor="text1"/>
                <w:sz w:val="24"/>
                <w:szCs w:val="24"/>
              </w:rPr>
            </w:pPr>
            <w:proofErr w:type="spellStart"/>
            <w:r w:rsidRPr="00577B2A">
              <w:rPr>
                <w:color w:val="000000" w:themeColor="text1"/>
                <w:sz w:val="24"/>
                <w:szCs w:val="24"/>
              </w:rPr>
              <w:t>Мадатов</w:t>
            </w:r>
            <w:proofErr w:type="spellEnd"/>
            <w:r w:rsidRPr="00577B2A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577B2A">
              <w:rPr>
                <w:color w:val="000000" w:themeColor="text1"/>
                <w:sz w:val="24"/>
                <w:szCs w:val="24"/>
              </w:rPr>
              <w:t>Азадхан</w:t>
            </w:r>
            <w:proofErr w:type="spellEnd"/>
            <w:r w:rsidRPr="00577B2A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577B2A">
              <w:rPr>
                <w:color w:val="000000" w:themeColor="text1"/>
                <w:sz w:val="24"/>
                <w:szCs w:val="24"/>
              </w:rPr>
              <w:t>Пири</w:t>
            </w:r>
            <w:proofErr w:type="spellEnd"/>
            <w:r w:rsidRPr="00577B2A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577B2A">
              <w:rPr>
                <w:color w:val="000000" w:themeColor="text1"/>
                <w:sz w:val="24"/>
                <w:szCs w:val="24"/>
              </w:rPr>
              <w:t>оглы</w:t>
            </w:r>
            <w:proofErr w:type="spellEnd"/>
          </w:p>
        </w:tc>
        <w:tc>
          <w:tcPr>
            <w:tcW w:w="2806" w:type="dxa"/>
            <w:vAlign w:val="center"/>
          </w:tcPr>
          <w:p w:rsidR="00AA2BCC" w:rsidRPr="00B44402" w:rsidRDefault="004D227D" w:rsidP="00AE79F7">
            <w:pPr>
              <w:tabs>
                <w:tab w:val="left" w:pos="163"/>
                <w:tab w:val="left" w:pos="317"/>
              </w:tabs>
              <w:ind w:firstLine="142"/>
              <w:rPr>
                <w:color w:val="000000" w:themeColor="text1"/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Pr="004D227D">
              <w:rPr>
                <w:sz w:val="24"/>
                <w:szCs w:val="24"/>
              </w:rPr>
              <w:t>родовольственны</w:t>
            </w:r>
            <w:r>
              <w:rPr>
                <w:sz w:val="24"/>
                <w:szCs w:val="24"/>
              </w:rPr>
              <w:t>е</w:t>
            </w:r>
            <w:r w:rsidRPr="004D227D">
              <w:rPr>
                <w:sz w:val="24"/>
                <w:szCs w:val="24"/>
              </w:rPr>
              <w:t xml:space="preserve"> и непродовольственны</w:t>
            </w:r>
            <w:r>
              <w:rPr>
                <w:sz w:val="24"/>
                <w:szCs w:val="24"/>
              </w:rPr>
              <w:t>е</w:t>
            </w:r>
            <w:r w:rsidRPr="004D227D">
              <w:rPr>
                <w:sz w:val="24"/>
                <w:szCs w:val="24"/>
              </w:rPr>
              <w:t xml:space="preserve"> товар</w:t>
            </w:r>
            <w:r>
              <w:rPr>
                <w:sz w:val="24"/>
                <w:szCs w:val="24"/>
              </w:rPr>
              <w:t>ы</w:t>
            </w:r>
            <w:r w:rsidRPr="004D227D">
              <w:rPr>
                <w:sz w:val="24"/>
                <w:szCs w:val="24"/>
              </w:rPr>
              <w:t xml:space="preserve"> (кондитерские изделия в заводской упаковке, праздничная атрибутика, сувениры, игрушки)</w:t>
            </w:r>
          </w:p>
        </w:tc>
      </w:tr>
      <w:tr w:rsidR="00870B97" w:rsidRPr="007043C4" w:rsidTr="00AE79F7">
        <w:trPr>
          <w:trHeight w:val="991"/>
        </w:trPr>
        <w:tc>
          <w:tcPr>
            <w:tcW w:w="709" w:type="dxa"/>
            <w:vAlign w:val="center"/>
          </w:tcPr>
          <w:p w:rsidR="00870B97" w:rsidRPr="007110CE" w:rsidRDefault="007110CE" w:rsidP="00AE79F7">
            <w:pPr>
              <w:ind w:firstLine="142"/>
              <w:jc w:val="center"/>
              <w:rPr>
                <w:sz w:val="26"/>
                <w:szCs w:val="26"/>
              </w:rPr>
            </w:pPr>
            <w:r w:rsidRPr="007110CE">
              <w:rPr>
                <w:sz w:val="26"/>
                <w:szCs w:val="26"/>
              </w:rPr>
              <w:t>5</w:t>
            </w:r>
          </w:p>
        </w:tc>
        <w:tc>
          <w:tcPr>
            <w:tcW w:w="2835" w:type="dxa"/>
            <w:vAlign w:val="center"/>
          </w:tcPr>
          <w:p w:rsidR="00870B97" w:rsidRPr="00B44402" w:rsidRDefault="004D227D" w:rsidP="00AE79F7">
            <w:pPr>
              <w:tabs>
                <w:tab w:val="left" w:pos="163"/>
                <w:tab w:val="left" w:pos="317"/>
              </w:tabs>
              <w:ind w:firstLine="142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Площадь Комсомольская в районе </w:t>
            </w:r>
            <w:r w:rsidRPr="00B44402">
              <w:rPr>
                <w:color w:val="000000" w:themeColor="text1"/>
                <w:sz w:val="24"/>
                <w:szCs w:val="24"/>
              </w:rPr>
              <w:t>Ленинск</w:t>
            </w:r>
            <w:r>
              <w:rPr>
                <w:color w:val="000000" w:themeColor="text1"/>
                <w:sz w:val="24"/>
                <w:szCs w:val="24"/>
              </w:rPr>
              <w:t>ого</w:t>
            </w:r>
            <w:r w:rsidRPr="00B44402">
              <w:rPr>
                <w:color w:val="000000" w:themeColor="text1"/>
                <w:sz w:val="24"/>
                <w:szCs w:val="24"/>
              </w:rPr>
              <w:t xml:space="preserve"> пр</w:t>
            </w:r>
            <w:r>
              <w:rPr>
                <w:color w:val="000000" w:themeColor="text1"/>
                <w:sz w:val="24"/>
                <w:szCs w:val="24"/>
              </w:rPr>
              <w:t>оспе</w:t>
            </w:r>
            <w:r w:rsidRPr="00B44402">
              <w:rPr>
                <w:color w:val="000000" w:themeColor="text1"/>
                <w:sz w:val="24"/>
                <w:szCs w:val="24"/>
              </w:rPr>
              <w:t>кт</w:t>
            </w:r>
            <w:r>
              <w:rPr>
                <w:color w:val="000000" w:themeColor="text1"/>
                <w:sz w:val="24"/>
                <w:szCs w:val="24"/>
              </w:rPr>
              <w:t>а</w:t>
            </w:r>
            <w:r w:rsidRPr="00B44402">
              <w:rPr>
                <w:color w:val="000000" w:themeColor="text1"/>
                <w:sz w:val="24"/>
                <w:szCs w:val="24"/>
              </w:rPr>
              <w:t>, 1</w:t>
            </w:r>
            <w:r>
              <w:rPr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3685" w:type="dxa"/>
            <w:vAlign w:val="center"/>
          </w:tcPr>
          <w:p w:rsidR="00870B97" w:rsidRPr="00577B2A" w:rsidRDefault="00870B97" w:rsidP="00AE79F7">
            <w:pPr>
              <w:tabs>
                <w:tab w:val="left" w:pos="163"/>
                <w:tab w:val="left" w:pos="317"/>
              </w:tabs>
              <w:rPr>
                <w:color w:val="000000" w:themeColor="text1"/>
                <w:sz w:val="24"/>
                <w:szCs w:val="24"/>
              </w:rPr>
            </w:pPr>
            <w:r w:rsidRPr="00577B2A">
              <w:rPr>
                <w:color w:val="000000" w:themeColor="text1"/>
                <w:sz w:val="24"/>
                <w:szCs w:val="24"/>
              </w:rPr>
              <w:t>Индивидуальный предприниматель</w:t>
            </w:r>
          </w:p>
          <w:p w:rsidR="00870B97" w:rsidRPr="00577B2A" w:rsidRDefault="006130A6" w:rsidP="00AE79F7">
            <w:pPr>
              <w:tabs>
                <w:tab w:val="left" w:pos="163"/>
                <w:tab w:val="left" w:pos="317"/>
              </w:tabs>
              <w:rPr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color w:val="000000" w:themeColor="text1"/>
                <w:sz w:val="24"/>
                <w:szCs w:val="24"/>
              </w:rPr>
              <w:t>Агапонов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Никита Олегович</w:t>
            </w:r>
          </w:p>
        </w:tc>
        <w:tc>
          <w:tcPr>
            <w:tcW w:w="2806" w:type="dxa"/>
            <w:vAlign w:val="center"/>
          </w:tcPr>
          <w:p w:rsidR="00870B97" w:rsidRPr="00577B2A" w:rsidRDefault="004D227D" w:rsidP="00AE79F7">
            <w:pPr>
              <w:tabs>
                <w:tab w:val="left" w:pos="163"/>
                <w:tab w:val="left" w:pos="317"/>
              </w:tabs>
              <w:ind w:firstLine="142"/>
              <w:rPr>
                <w:color w:val="000000" w:themeColor="text1"/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Pr="004D227D">
              <w:rPr>
                <w:sz w:val="24"/>
                <w:szCs w:val="24"/>
              </w:rPr>
              <w:t>родовольственны</w:t>
            </w:r>
            <w:r>
              <w:rPr>
                <w:sz w:val="24"/>
                <w:szCs w:val="24"/>
              </w:rPr>
              <w:t>е</w:t>
            </w:r>
            <w:r w:rsidRPr="004D227D">
              <w:rPr>
                <w:sz w:val="24"/>
                <w:szCs w:val="24"/>
              </w:rPr>
              <w:t xml:space="preserve"> и непродовольственны</w:t>
            </w:r>
            <w:r>
              <w:rPr>
                <w:sz w:val="24"/>
                <w:szCs w:val="24"/>
              </w:rPr>
              <w:t>е</w:t>
            </w:r>
            <w:r w:rsidRPr="004D227D">
              <w:rPr>
                <w:sz w:val="24"/>
                <w:szCs w:val="24"/>
              </w:rPr>
              <w:t xml:space="preserve"> товар</w:t>
            </w:r>
            <w:r>
              <w:rPr>
                <w:sz w:val="24"/>
                <w:szCs w:val="24"/>
              </w:rPr>
              <w:t>ы</w:t>
            </w:r>
            <w:r w:rsidRPr="004D227D">
              <w:rPr>
                <w:sz w:val="24"/>
                <w:szCs w:val="24"/>
              </w:rPr>
              <w:t xml:space="preserve"> (кондитерские изделия в заводской упаковке, праздничная атрибутика, сувениры, игрушки)</w:t>
            </w:r>
          </w:p>
        </w:tc>
      </w:tr>
      <w:tr w:rsidR="0099303E" w:rsidRPr="007043C4" w:rsidTr="00AE79F7">
        <w:trPr>
          <w:trHeight w:val="2025"/>
        </w:trPr>
        <w:tc>
          <w:tcPr>
            <w:tcW w:w="709" w:type="dxa"/>
            <w:vAlign w:val="center"/>
          </w:tcPr>
          <w:p w:rsidR="0099303E" w:rsidRPr="007110CE" w:rsidRDefault="007110CE" w:rsidP="00AE79F7">
            <w:pPr>
              <w:ind w:firstLine="142"/>
              <w:jc w:val="center"/>
              <w:rPr>
                <w:color w:val="000000" w:themeColor="text1"/>
                <w:sz w:val="26"/>
                <w:szCs w:val="26"/>
              </w:rPr>
            </w:pPr>
            <w:r w:rsidRPr="007110CE">
              <w:rPr>
                <w:color w:val="000000" w:themeColor="text1"/>
                <w:sz w:val="26"/>
                <w:szCs w:val="26"/>
              </w:rPr>
              <w:lastRenderedPageBreak/>
              <w:t>6</w:t>
            </w:r>
          </w:p>
        </w:tc>
        <w:tc>
          <w:tcPr>
            <w:tcW w:w="2835" w:type="dxa"/>
            <w:vAlign w:val="center"/>
          </w:tcPr>
          <w:p w:rsidR="0099303E" w:rsidRPr="00B44402" w:rsidRDefault="00177999" w:rsidP="00AE79F7">
            <w:pPr>
              <w:tabs>
                <w:tab w:val="left" w:pos="163"/>
                <w:tab w:val="left" w:pos="317"/>
              </w:tabs>
              <w:ind w:firstLine="142"/>
              <w:rPr>
                <w:color w:val="000000" w:themeColor="text1"/>
                <w:sz w:val="24"/>
                <w:szCs w:val="24"/>
              </w:rPr>
            </w:pPr>
            <w:r w:rsidRPr="00B44402">
              <w:rPr>
                <w:color w:val="000000" w:themeColor="text1"/>
                <w:sz w:val="24"/>
                <w:szCs w:val="24"/>
              </w:rPr>
              <w:t>Ленинский пр</w:t>
            </w:r>
            <w:r>
              <w:rPr>
                <w:color w:val="000000" w:themeColor="text1"/>
                <w:sz w:val="24"/>
                <w:szCs w:val="24"/>
              </w:rPr>
              <w:t>оспе</w:t>
            </w:r>
            <w:r w:rsidRPr="00B44402">
              <w:rPr>
                <w:color w:val="000000" w:themeColor="text1"/>
                <w:sz w:val="24"/>
                <w:szCs w:val="24"/>
              </w:rPr>
              <w:t>кт, 20</w:t>
            </w:r>
          </w:p>
        </w:tc>
        <w:tc>
          <w:tcPr>
            <w:tcW w:w="3685" w:type="dxa"/>
            <w:vAlign w:val="center"/>
          </w:tcPr>
          <w:p w:rsidR="0099303E" w:rsidRPr="00E32D05" w:rsidRDefault="0099303E" w:rsidP="00AE79F7">
            <w:pPr>
              <w:tabs>
                <w:tab w:val="left" w:pos="163"/>
                <w:tab w:val="left" w:pos="317"/>
              </w:tabs>
              <w:rPr>
                <w:color w:val="000000" w:themeColor="text1"/>
                <w:sz w:val="24"/>
                <w:szCs w:val="24"/>
                <w:highlight w:val="yellow"/>
              </w:rPr>
            </w:pPr>
            <w:r w:rsidRPr="00177999">
              <w:rPr>
                <w:color w:val="000000" w:themeColor="text1"/>
                <w:sz w:val="24"/>
                <w:szCs w:val="24"/>
              </w:rPr>
              <w:t xml:space="preserve">Индивидуальный предприниматель </w:t>
            </w:r>
            <w:proofErr w:type="spellStart"/>
            <w:r w:rsidRPr="00177999">
              <w:rPr>
                <w:color w:val="000000" w:themeColor="text1"/>
                <w:sz w:val="24"/>
                <w:szCs w:val="24"/>
              </w:rPr>
              <w:t>Андрух</w:t>
            </w:r>
            <w:proofErr w:type="spellEnd"/>
            <w:r w:rsidRPr="00177999">
              <w:rPr>
                <w:color w:val="000000" w:themeColor="text1"/>
                <w:sz w:val="24"/>
                <w:szCs w:val="24"/>
              </w:rPr>
              <w:t xml:space="preserve"> Оксана Александровна</w:t>
            </w:r>
          </w:p>
        </w:tc>
        <w:tc>
          <w:tcPr>
            <w:tcW w:w="2806" w:type="dxa"/>
            <w:vAlign w:val="center"/>
          </w:tcPr>
          <w:p w:rsidR="0099303E" w:rsidRPr="00E32D05" w:rsidRDefault="004D227D" w:rsidP="00AE79F7">
            <w:pPr>
              <w:tabs>
                <w:tab w:val="left" w:pos="163"/>
                <w:tab w:val="left" w:pos="317"/>
              </w:tabs>
              <w:ind w:firstLine="142"/>
              <w:rPr>
                <w:color w:val="000000" w:themeColor="text1"/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>П</w:t>
            </w:r>
            <w:r w:rsidRPr="004D227D">
              <w:rPr>
                <w:sz w:val="24"/>
                <w:szCs w:val="24"/>
              </w:rPr>
              <w:t>родовольственны</w:t>
            </w:r>
            <w:r>
              <w:rPr>
                <w:sz w:val="24"/>
                <w:szCs w:val="24"/>
              </w:rPr>
              <w:t>е</w:t>
            </w:r>
            <w:r w:rsidRPr="004D227D">
              <w:rPr>
                <w:sz w:val="24"/>
                <w:szCs w:val="24"/>
              </w:rPr>
              <w:t xml:space="preserve"> и непродовольственны</w:t>
            </w:r>
            <w:r>
              <w:rPr>
                <w:sz w:val="24"/>
                <w:szCs w:val="24"/>
              </w:rPr>
              <w:t>е</w:t>
            </w:r>
            <w:r w:rsidRPr="004D227D">
              <w:rPr>
                <w:sz w:val="24"/>
                <w:szCs w:val="24"/>
              </w:rPr>
              <w:t xml:space="preserve"> товар</w:t>
            </w:r>
            <w:r>
              <w:rPr>
                <w:sz w:val="24"/>
                <w:szCs w:val="24"/>
              </w:rPr>
              <w:t>ы</w:t>
            </w:r>
            <w:r w:rsidRPr="004D227D">
              <w:rPr>
                <w:sz w:val="24"/>
                <w:szCs w:val="24"/>
              </w:rPr>
              <w:t xml:space="preserve"> (кондитерские изделия в заводской упаковке, праздничная атрибутика, сувениры, игрушки)</w:t>
            </w:r>
          </w:p>
        </w:tc>
      </w:tr>
      <w:tr w:rsidR="0099303E" w:rsidRPr="007043C4" w:rsidTr="00AE79F7">
        <w:trPr>
          <w:trHeight w:val="977"/>
        </w:trPr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99303E" w:rsidRPr="007110CE" w:rsidRDefault="007110CE" w:rsidP="00AE79F7">
            <w:pPr>
              <w:ind w:firstLine="142"/>
              <w:jc w:val="center"/>
              <w:rPr>
                <w:color w:val="000000" w:themeColor="text1"/>
                <w:sz w:val="26"/>
                <w:szCs w:val="26"/>
              </w:rPr>
            </w:pPr>
            <w:r w:rsidRPr="007110CE">
              <w:rPr>
                <w:color w:val="000000" w:themeColor="text1"/>
                <w:sz w:val="26"/>
                <w:szCs w:val="26"/>
              </w:rPr>
              <w:t>7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vAlign w:val="center"/>
          </w:tcPr>
          <w:p w:rsidR="0099303E" w:rsidRPr="00B44402" w:rsidRDefault="00177999" w:rsidP="00AE79F7">
            <w:pPr>
              <w:tabs>
                <w:tab w:val="left" w:pos="163"/>
                <w:tab w:val="left" w:pos="317"/>
              </w:tabs>
              <w:ind w:firstLine="142"/>
              <w:rPr>
                <w:color w:val="000000" w:themeColor="text1"/>
                <w:sz w:val="24"/>
                <w:szCs w:val="24"/>
              </w:rPr>
            </w:pPr>
            <w:r w:rsidRPr="00B44402">
              <w:rPr>
                <w:color w:val="000000" w:themeColor="text1"/>
                <w:sz w:val="24"/>
                <w:szCs w:val="24"/>
              </w:rPr>
              <w:t>Ленинский пр</w:t>
            </w:r>
            <w:r>
              <w:rPr>
                <w:color w:val="000000" w:themeColor="text1"/>
                <w:sz w:val="24"/>
                <w:szCs w:val="24"/>
              </w:rPr>
              <w:t>оспе</w:t>
            </w:r>
            <w:r w:rsidRPr="00B44402">
              <w:rPr>
                <w:color w:val="000000" w:themeColor="text1"/>
                <w:sz w:val="24"/>
                <w:szCs w:val="24"/>
              </w:rPr>
              <w:t xml:space="preserve">кт, 28, корпус </w:t>
            </w:r>
            <w:r>
              <w:rPr>
                <w:color w:val="000000" w:themeColor="text1"/>
                <w:sz w:val="24"/>
                <w:szCs w:val="24"/>
              </w:rPr>
              <w:t>4</w:t>
            </w:r>
            <w:r w:rsidR="0099303E" w:rsidRPr="00B44402">
              <w:rPr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3685" w:type="dxa"/>
            <w:tcBorders>
              <w:bottom w:val="single" w:sz="4" w:space="0" w:color="auto"/>
            </w:tcBorders>
            <w:vAlign w:val="center"/>
          </w:tcPr>
          <w:p w:rsidR="0099303E" w:rsidRPr="00E32D05" w:rsidRDefault="0099303E" w:rsidP="00AE79F7">
            <w:pPr>
              <w:tabs>
                <w:tab w:val="left" w:pos="163"/>
                <w:tab w:val="left" w:pos="317"/>
              </w:tabs>
              <w:rPr>
                <w:color w:val="000000" w:themeColor="text1"/>
                <w:sz w:val="24"/>
                <w:szCs w:val="24"/>
                <w:highlight w:val="yellow"/>
              </w:rPr>
            </w:pPr>
            <w:r w:rsidRPr="00177999">
              <w:rPr>
                <w:color w:val="000000" w:themeColor="text1"/>
                <w:sz w:val="24"/>
                <w:szCs w:val="24"/>
              </w:rPr>
              <w:t xml:space="preserve">Индивидуальный предприниматель </w:t>
            </w:r>
            <w:proofErr w:type="spellStart"/>
            <w:r w:rsidR="00177999">
              <w:rPr>
                <w:color w:val="000000" w:themeColor="text1"/>
                <w:sz w:val="24"/>
                <w:szCs w:val="24"/>
              </w:rPr>
              <w:t>Садвокасова</w:t>
            </w:r>
            <w:proofErr w:type="spellEnd"/>
            <w:r w:rsidR="00177999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177999">
              <w:rPr>
                <w:color w:val="000000" w:themeColor="text1"/>
                <w:sz w:val="24"/>
                <w:szCs w:val="24"/>
              </w:rPr>
              <w:t>Алтыншаш</w:t>
            </w:r>
            <w:proofErr w:type="spellEnd"/>
            <w:r w:rsidR="00177999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177999">
              <w:rPr>
                <w:color w:val="000000" w:themeColor="text1"/>
                <w:sz w:val="24"/>
                <w:szCs w:val="24"/>
              </w:rPr>
              <w:t>Кихматовна</w:t>
            </w:r>
            <w:proofErr w:type="spellEnd"/>
          </w:p>
        </w:tc>
        <w:tc>
          <w:tcPr>
            <w:tcW w:w="2806" w:type="dxa"/>
            <w:tcBorders>
              <w:bottom w:val="single" w:sz="4" w:space="0" w:color="auto"/>
            </w:tcBorders>
            <w:vAlign w:val="center"/>
          </w:tcPr>
          <w:p w:rsidR="0099303E" w:rsidRPr="004D227D" w:rsidRDefault="004D227D" w:rsidP="00AE79F7">
            <w:pPr>
              <w:tabs>
                <w:tab w:val="left" w:pos="163"/>
                <w:tab w:val="left" w:pos="317"/>
              </w:tabs>
              <w:ind w:firstLine="142"/>
              <w:rPr>
                <w:color w:val="000000" w:themeColor="text1"/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>Н</w:t>
            </w:r>
            <w:r w:rsidRPr="004D227D">
              <w:rPr>
                <w:sz w:val="24"/>
                <w:szCs w:val="24"/>
              </w:rPr>
              <w:t>епродовольственны</w:t>
            </w:r>
            <w:r>
              <w:rPr>
                <w:sz w:val="24"/>
                <w:szCs w:val="24"/>
              </w:rPr>
              <w:t>е</w:t>
            </w:r>
            <w:r w:rsidRPr="004D227D">
              <w:rPr>
                <w:sz w:val="24"/>
                <w:szCs w:val="24"/>
              </w:rPr>
              <w:t xml:space="preserve"> товар</w:t>
            </w:r>
            <w:r>
              <w:rPr>
                <w:sz w:val="24"/>
                <w:szCs w:val="24"/>
              </w:rPr>
              <w:t>ы</w:t>
            </w:r>
            <w:r w:rsidRPr="004D227D">
              <w:rPr>
                <w:sz w:val="24"/>
                <w:szCs w:val="24"/>
              </w:rPr>
              <w:t xml:space="preserve"> (праздничная атрибутика, сувениры, игрушки)</w:t>
            </w:r>
          </w:p>
        </w:tc>
      </w:tr>
      <w:tr w:rsidR="004D227D" w:rsidRPr="006F7D01" w:rsidTr="00AE79F7">
        <w:trPr>
          <w:trHeight w:val="720"/>
        </w:trPr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4D227D" w:rsidRPr="007110CE" w:rsidRDefault="004D227D" w:rsidP="00AE79F7">
            <w:pPr>
              <w:ind w:firstLine="142"/>
              <w:jc w:val="center"/>
              <w:rPr>
                <w:sz w:val="26"/>
                <w:szCs w:val="26"/>
              </w:rPr>
            </w:pPr>
            <w:r w:rsidRPr="007110CE">
              <w:rPr>
                <w:sz w:val="26"/>
                <w:szCs w:val="26"/>
              </w:rPr>
              <w:t>8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vAlign w:val="center"/>
          </w:tcPr>
          <w:p w:rsidR="004D227D" w:rsidRPr="00B44402" w:rsidRDefault="004D227D" w:rsidP="00AE79F7">
            <w:pPr>
              <w:tabs>
                <w:tab w:val="left" w:pos="163"/>
                <w:tab w:val="left" w:pos="317"/>
              </w:tabs>
              <w:ind w:firstLine="142"/>
              <w:rPr>
                <w:color w:val="000000" w:themeColor="text1"/>
                <w:sz w:val="24"/>
                <w:szCs w:val="24"/>
              </w:rPr>
            </w:pPr>
            <w:r w:rsidRPr="00B44402">
              <w:rPr>
                <w:color w:val="000000" w:themeColor="text1"/>
                <w:sz w:val="24"/>
                <w:szCs w:val="24"/>
              </w:rPr>
              <w:t>Ленинский пр</w:t>
            </w:r>
            <w:r>
              <w:rPr>
                <w:color w:val="000000" w:themeColor="text1"/>
                <w:sz w:val="24"/>
                <w:szCs w:val="24"/>
              </w:rPr>
              <w:t>оспе</w:t>
            </w:r>
            <w:r w:rsidRPr="00B44402">
              <w:rPr>
                <w:color w:val="000000" w:themeColor="text1"/>
                <w:sz w:val="24"/>
                <w:szCs w:val="24"/>
              </w:rPr>
              <w:t xml:space="preserve">кт, 28, корпус </w:t>
            </w:r>
            <w:r>
              <w:rPr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3685" w:type="dxa"/>
            <w:tcBorders>
              <w:bottom w:val="single" w:sz="4" w:space="0" w:color="auto"/>
            </w:tcBorders>
            <w:vAlign w:val="center"/>
          </w:tcPr>
          <w:p w:rsidR="004D227D" w:rsidRPr="00177999" w:rsidRDefault="004D227D" w:rsidP="00AE79F7">
            <w:pPr>
              <w:pStyle w:val="2"/>
              <w:tabs>
                <w:tab w:val="left" w:pos="163"/>
                <w:tab w:val="left" w:pos="317"/>
              </w:tabs>
              <w:jc w:val="left"/>
              <w:rPr>
                <w:color w:val="000000" w:themeColor="text1"/>
                <w:szCs w:val="24"/>
              </w:rPr>
            </w:pPr>
            <w:r w:rsidRPr="00177999">
              <w:rPr>
                <w:color w:val="000000" w:themeColor="text1"/>
                <w:szCs w:val="24"/>
              </w:rPr>
              <w:t xml:space="preserve">Индивидуальный предприниматель </w:t>
            </w:r>
          </w:p>
          <w:p w:rsidR="004D227D" w:rsidRPr="00177999" w:rsidRDefault="004D227D" w:rsidP="00AE79F7">
            <w:pPr>
              <w:tabs>
                <w:tab w:val="left" w:pos="163"/>
                <w:tab w:val="left" w:pos="317"/>
              </w:tabs>
              <w:rPr>
                <w:color w:val="000000" w:themeColor="text1"/>
                <w:sz w:val="24"/>
                <w:szCs w:val="24"/>
              </w:rPr>
            </w:pPr>
            <w:r w:rsidRPr="00177999">
              <w:rPr>
                <w:color w:val="000000" w:themeColor="text1"/>
                <w:sz w:val="24"/>
                <w:szCs w:val="24"/>
              </w:rPr>
              <w:t>Пеньков Виталий Геннадьевич</w:t>
            </w:r>
          </w:p>
        </w:tc>
        <w:tc>
          <w:tcPr>
            <w:tcW w:w="2806" w:type="dxa"/>
            <w:tcBorders>
              <w:bottom w:val="single" w:sz="4" w:space="0" w:color="auto"/>
            </w:tcBorders>
            <w:vAlign w:val="center"/>
          </w:tcPr>
          <w:p w:rsidR="004D227D" w:rsidRPr="004D227D" w:rsidRDefault="004D227D" w:rsidP="00AE79F7">
            <w:pPr>
              <w:tabs>
                <w:tab w:val="left" w:pos="163"/>
                <w:tab w:val="left" w:pos="317"/>
              </w:tabs>
              <w:ind w:firstLine="142"/>
              <w:rPr>
                <w:color w:val="000000" w:themeColor="text1"/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>Н</w:t>
            </w:r>
            <w:r w:rsidRPr="004D227D">
              <w:rPr>
                <w:sz w:val="24"/>
                <w:szCs w:val="24"/>
              </w:rPr>
              <w:t>епродовольственны</w:t>
            </w:r>
            <w:r>
              <w:rPr>
                <w:sz w:val="24"/>
                <w:szCs w:val="24"/>
              </w:rPr>
              <w:t>е</w:t>
            </w:r>
            <w:r w:rsidRPr="004D227D">
              <w:rPr>
                <w:sz w:val="24"/>
                <w:szCs w:val="24"/>
              </w:rPr>
              <w:t xml:space="preserve"> товар</w:t>
            </w:r>
            <w:r>
              <w:rPr>
                <w:sz w:val="24"/>
                <w:szCs w:val="24"/>
              </w:rPr>
              <w:t>ы</w:t>
            </w:r>
            <w:r w:rsidRPr="004D227D">
              <w:rPr>
                <w:sz w:val="24"/>
                <w:szCs w:val="24"/>
              </w:rPr>
              <w:t xml:space="preserve"> (праздничная атрибутика, сувениры, игрушки)</w:t>
            </w:r>
          </w:p>
        </w:tc>
      </w:tr>
      <w:tr w:rsidR="0099303E" w:rsidRPr="00AD761C" w:rsidTr="00AE79F7">
        <w:trPr>
          <w:trHeight w:val="610"/>
        </w:trPr>
        <w:tc>
          <w:tcPr>
            <w:tcW w:w="1004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99303E" w:rsidRPr="009346F2" w:rsidRDefault="0099303E" w:rsidP="00AE79F7">
            <w:pPr>
              <w:ind w:firstLine="142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9346F2">
              <w:rPr>
                <w:b/>
                <w:color w:val="000000" w:themeColor="text1"/>
                <w:sz w:val="26"/>
                <w:szCs w:val="26"/>
              </w:rPr>
              <w:t xml:space="preserve">район </w:t>
            </w:r>
            <w:proofErr w:type="spellStart"/>
            <w:r w:rsidRPr="009346F2">
              <w:rPr>
                <w:b/>
                <w:color w:val="000000" w:themeColor="text1"/>
                <w:sz w:val="26"/>
                <w:szCs w:val="26"/>
              </w:rPr>
              <w:t>Талнах</w:t>
            </w:r>
            <w:proofErr w:type="spellEnd"/>
          </w:p>
        </w:tc>
      </w:tr>
      <w:tr w:rsidR="0099303E" w:rsidRPr="00AD761C" w:rsidTr="00AE79F7">
        <w:trPr>
          <w:trHeight w:val="2076"/>
        </w:trPr>
        <w:tc>
          <w:tcPr>
            <w:tcW w:w="709" w:type="dxa"/>
            <w:tcBorders>
              <w:top w:val="single" w:sz="4" w:space="0" w:color="auto"/>
            </w:tcBorders>
            <w:vAlign w:val="center"/>
          </w:tcPr>
          <w:p w:rsidR="0099303E" w:rsidRDefault="007110CE" w:rsidP="00AE79F7">
            <w:pPr>
              <w:ind w:firstLine="142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</w:t>
            </w:r>
          </w:p>
        </w:tc>
        <w:tc>
          <w:tcPr>
            <w:tcW w:w="2835" w:type="dxa"/>
            <w:tcBorders>
              <w:top w:val="single" w:sz="4" w:space="0" w:color="auto"/>
            </w:tcBorders>
            <w:vAlign w:val="center"/>
          </w:tcPr>
          <w:p w:rsidR="0099303E" w:rsidRPr="00B44402" w:rsidRDefault="0099303E" w:rsidP="00AE79F7">
            <w:pPr>
              <w:ind w:firstLine="142"/>
              <w:rPr>
                <w:color w:val="000000" w:themeColor="text1"/>
                <w:sz w:val="24"/>
                <w:szCs w:val="24"/>
              </w:rPr>
            </w:pPr>
            <w:r w:rsidRPr="00B44402">
              <w:rPr>
                <w:color w:val="000000" w:themeColor="text1"/>
                <w:sz w:val="24"/>
                <w:szCs w:val="24"/>
              </w:rPr>
              <w:t>площадь Горняков</w:t>
            </w:r>
          </w:p>
        </w:tc>
        <w:tc>
          <w:tcPr>
            <w:tcW w:w="3685" w:type="dxa"/>
            <w:tcBorders>
              <w:top w:val="single" w:sz="4" w:space="0" w:color="auto"/>
            </w:tcBorders>
            <w:vAlign w:val="center"/>
          </w:tcPr>
          <w:p w:rsidR="0099303E" w:rsidRPr="00BB35A0" w:rsidRDefault="0099303E" w:rsidP="00AE79F7">
            <w:pPr>
              <w:rPr>
                <w:color w:val="000000" w:themeColor="text1"/>
                <w:sz w:val="24"/>
                <w:szCs w:val="24"/>
              </w:rPr>
            </w:pPr>
          </w:p>
          <w:p w:rsidR="0099303E" w:rsidRPr="00BB35A0" w:rsidRDefault="0099303E" w:rsidP="00AE79F7">
            <w:pPr>
              <w:rPr>
                <w:color w:val="000000" w:themeColor="text1"/>
                <w:sz w:val="24"/>
                <w:szCs w:val="24"/>
              </w:rPr>
            </w:pPr>
            <w:r w:rsidRPr="00BB35A0">
              <w:rPr>
                <w:color w:val="000000" w:themeColor="text1"/>
                <w:sz w:val="24"/>
                <w:szCs w:val="24"/>
              </w:rPr>
              <w:t>Индивидуальный предприниматель</w:t>
            </w:r>
          </w:p>
          <w:p w:rsidR="0099303E" w:rsidRPr="00BB35A0" w:rsidRDefault="0099303E" w:rsidP="00AE79F7">
            <w:pPr>
              <w:rPr>
                <w:color w:val="000000" w:themeColor="text1"/>
                <w:sz w:val="24"/>
                <w:szCs w:val="24"/>
              </w:rPr>
            </w:pPr>
            <w:proofErr w:type="spellStart"/>
            <w:r w:rsidRPr="00BB35A0">
              <w:rPr>
                <w:color w:val="000000" w:themeColor="text1"/>
                <w:sz w:val="24"/>
                <w:szCs w:val="24"/>
              </w:rPr>
              <w:t>Андрух</w:t>
            </w:r>
            <w:proofErr w:type="spellEnd"/>
            <w:r w:rsidRPr="00BB35A0">
              <w:rPr>
                <w:color w:val="000000" w:themeColor="text1"/>
                <w:sz w:val="24"/>
                <w:szCs w:val="24"/>
              </w:rPr>
              <w:t xml:space="preserve"> Оксана Александровна</w:t>
            </w:r>
          </w:p>
          <w:p w:rsidR="0099303E" w:rsidRPr="00BB35A0" w:rsidRDefault="0099303E" w:rsidP="00AE79F7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806" w:type="dxa"/>
            <w:tcBorders>
              <w:top w:val="single" w:sz="4" w:space="0" w:color="auto"/>
            </w:tcBorders>
            <w:vAlign w:val="center"/>
          </w:tcPr>
          <w:p w:rsidR="0099303E" w:rsidRPr="004D227D" w:rsidRDefault="004D227D" w:rsidP="00AE79F7">
            <w:pPr>
              <w:ind w:firstLine="142"/>
              <w:rPr>
                <w:color w:val="000000" w:themeColor="text1"/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Pr="004D227D">
              <w:rPr>
                <w:sz w:val="24"/>
                <w:szCs w:val="24"/>
              </w:rPr>
              <w:t>родовольственны</w:t>
            </w:r>
            <w:r>
              <w:rPr>
                <w:sz w:val="24"/>
                <w:szCs w:val="24"/>
              </w:rPr>
              <w:t>е и непродовольственные</w:t>
            </w:r>
            <w:r w:rsidRPr="004D227D">
              <w:rPr>
                <w:sz w:val="24"/>
                <w:szCs w:val="24"/>
              </w:rPr>
              <w:t xml:space="preserve"> товар</w:t>
            </w:r>
            <w:r>
              <w:rPr>
                <w:sz w:val="24"/>
                <w:szCs w:val="24"/>
              </w:rPr>
              <w:t>ы</w:t>
            </w:r>
            <w:r w:rsidRPr="004D227D">
              <w:rPr>
                <w:sz w:val="24"/>
                <w:szCs w:val="24"/>
              </w:rPr>
              <w:t xml:space="preserve"> (мороженое, безалкогольные прохладительные напитки, праздничная атрибутика, сувениры, игрушки)</w:t>
            </w:r>
          </w:p>
        </w:tc>
      </w:tr>
      <w:tr w:rsidR="004D227D" w:rsidRPr="00AD761C" w:rsidTr="00AE79F7">
        <w:trPr>
          <w:trHeight w:val="2105"/>
        </w:trPr>
        <w:tc>
          <w:tcPr>
            <w:tcW w:w="709" w:type="dxa"/>
            <w:vAlign w:val="center"/>
          </w:tcPr>
          <w:p w:rsidR="004D227D" w:rsidRDefault="004D227D" w:rsidP="00AE79F7">
            <w:pPr>
              <w:ind w:firstLine="142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</w:p>
        </w:tc>
        <w:tc>
          <w:tcPr>
            <w:tcW w:w="2835" w:type="dxa"/>
            <w:vAlign w:val="center"/>
          </w:tcPr>
          <w:p w:rsidR="004D227D" w:rsidRPr="00B44402" w:rsidRDefault="004D227D" w:rsidP="00AE79F7">
            <w:pPr>
              <w:ind w:firstLine="142"/>
              <w:rPr>
                <w:color w:val="000000" w:themeColor="text1"/>
                <w:sz w:val="24"/>
                <w:szCs w:val="24"/>
              </w:rPr>
            </w:pPr>
            <w:r w:rsidRPr="00B44402">
              <w:rPr>
                <w:color w:val="000000" w:themeColor="text1"/>
                <w:sz w:val="24"/>
                <w:szCs w:val="24"/>
              </w:rPr>
              <w:t>площадь Горняков</w:t>
            </w:r>
          </w:p>
        </w:tc>
        <w:tc>
          <w:tcPr>
            <w:tcW w:w="3685" w:type="dxa"/>
            <w:vAlign w:val="center"/>
          </w:tcPr>
          <w:p w:rsidR="004D227D" w:rsidRPr="006130A6" w:rsidRDefault="004D227D" w:rsidP="00AE79F7">
            <w:pPr>
              <w:rPr>
                <w:color w:val="000000" w:themeColor="text1"/>
                <w:sz w:val="24"/>
                <w:szCs w:val="24"/>
              </w:rPr>
            </w:pPr>
            <w:r w:rsidRPr="006130A6">
              <w:rPr>
                <w:color w:val="000000" w:themeColor="text1"/>
                <w:sz w:val="24"/>
                <w:szCs w:val="24"/>
              </w:rPr>
              <w:t>Индивидуальный предприниматель</w:t>
            </w:r>
          </w:p>
          <w:p w:rsidR="004D227D" w:rsidRPr="006130A6" w:rsidRDefault="004D227D" w:rsidP="00AE79F7">
            <w:pPr>
              <w:rPr>
                <w:color w:val="000000" w:themeColor="text1"/>
                <w:sz w:val="24"/>
                <w:szCs w:val="24"/>
              </w:rPr>
            </w:pPr>
            <w:proofErr w:type="spellStart"/>
            <w:r w:rsidRPr="006130A6">
              <w:rPr>
                <w:color w:val="000000" w:themeColor="text1"/>
                <w:sz w:val="24"/>
                <w:szCs w:val="24"/>
              </w:rPr>
              <w:t>Агапонов</w:t>
            </w:r>
            <w:proofErr w:type="spellEnd"/>
            <w:r w:rsidRPr="006130A6">
              <w:rPr>
                <w:color w:val="000000" w:themeColor="text1"/>
                <w:sz w:val="24"/>
                <w:szCs w:val="24"/>
              </w:rPr>
              <w:t xml:space="preserve"> Никита Олегович</w:t>
            </w:r>
          </w:p>
        </w:tc>
        <w:tc>
          <w:tcPr>
            <w:tcW w:w="2806" w:type="dxa"/>
            <w:vAlign w:val="center"/>
          </w:tcPr>
          <w:p w:rsidR="004D227D" w:rsidRPr="00E32D05" w:rsidRDefault="004D227D" w:rsidP="00AE79F7">
            <w:pPr>
              <w:ind w:firstLine="142"/>
              <w:rPr>
                <w:color w:val="000000" w:themeColor="text1"/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>П</w:t>
            </w:r>
            <w:r w:rsidRPr="004D227D">
              <w:rPr>
                <w:sz w:val="24"/>
                <w:szCs w:val="24"/>
              </w:rPr>
              <w:t>родовольственны</w:t>
            </w:r>
            <w:r>
              <w:rPr>
                <w:sz w:val="24"/>
                <w:szCs w:val="24"/>
              </w:rPr>
              <w:t>е и непродовольственные</w:t>
            </w:r>
            <w:r w:rsidRPr="004D227D">
              <w:rPr>
                <w:sz w:val="24"/>
                <w:szCs w:val="24"/>
              </w:rPr>
              <w:t xml:space="preserve"> товар</w:t>
            </w:r>
            <w:r>
              <w:rPr>
                <w:sz w:val="24"/>
                <w:szCs w:val="24"/>
              </w:rPr>
              <w:t>ы</w:t>
            </w:r>
            <w:r w:rsidRPr="004D227D">
              <w:rPr>
                <w:sz w:val="24"/>
                <w:szCs w:val="24"/>
              </w:rPr>
              <w:t xml:space="preserve"> (мороженое, безалкогольные прохладительные напитки, праздничная атрибутика, сувениры, игрушки)</w:t>
            </w:r>
          </w:p>
        </w:tc>
      </w:tr>
      <w:tr w:rsidR="0099303E" w:rsidRPr="00AD761C" w:rsidTr="00AE79F7">
        <w:trPr>
          <w:trHeight w:val="560"/>
        </w:trPr>
        <w:tc>
          <w:tcPr>
            <w:tcW w:w="10040" w:type="dxa"/>
            <w:gridSpan w:val="4"/>
            <w:vAlign w:val="center"/>
          </w:tcPr>
          <w:p w:rsidR="0099303E" w:rsidRPr="009346F2" w:rsidRDefault="0099303E" w:rsidP="00AE79F7">
            <w:pPr>
              <w:ind w:firstLine="142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9346F2">
              <w:rPr>
                <w:b/>
                <w:color w:val="000000" w:themeColor="text1"/>
                <w:sz w:val="26"/>
                <w:szCs w:val="26"/>
              </w:rPr>
              <w:t xml:space="preserve">район </w:t>
            </w:r>
            <w:proofErr w:type="spellStart"/>
            <w:r w:rsidRPr="009346F2">
              <w:rPr>
                <w:b/>
                <w:color w:val="000000" w:themeColor="text1"/>
                <w:sz w:val="26"/>
                <w:szCs w:val="26"/>
              </w:rPr>
              <w:t>Кайеркан</w:t>
            </w:r>
            <w:proofErr w:type="spellEnd"/>
          </w:p>
        </w:tc>
      </w:tr>
      <w:tr w:rsidR="0099303E" w:rsidRPr="00AD761C" w:rsidTr="00AE79F7">
        <w:trPr>
          <w:trHeight w:val="1133"/>
        </w:trPr>
        <w:tc>
          <w:tcPr>
            <w:tcW w:w="709" w:type="dxa"/>
            <w:vAlign w:val="center"/>
          </w:tcPr>
          <w:p w:rsidR="0099303E" w:rsidRDefault="007110CE" w:rsidP="00AE79F7">
            <w:pPr>
              <w:ind w:firstLine="142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</w:t>
            </w:r>
          </w:p>
        </w:tc>
        <w:tc>
          <w:tcPr>
            <w:tcW w:w="2835" w:type="dxa"/>
            <w:vAlign w:val="center"/>
          </w:tcPr>
          <w:p w:rsidR="0099303E" w:rsidRPr="00B772F7" w:rsidRDefault="0099303E" w:rsidP="00AE79F7">
            <w:pPr>
              <w:pStyle w:val="2"/>
              <w:ind w:firstLine="142"/>
              <w:jc w:val="left"/>
              <w:rPr>
                <w:color w:val="000000" w:themeColor="text1"/>
                <w:szCs w:val="24"/>
              </w:rPr>
            </w:pPr>
            <w:r w:rsidRPr="00B772F7">
              <w:rPr>
                <w:color w:val="000000" w:themeColor="text1"/>
                <w:szCs w:val="24"/>
              </w:rPr>
              <w:t>в районе ул. Шахтерская, 12</w:t>
            </w:r>
          </w:p>
        </w:tc>
        <w:tc>
          <w:tcPr>
            <w:tcW w:w="3685" w:type="dxa"/>
            <w:vAlign w:val="center"/>
          </w:tcPr>
          <w:p w:rsidR="0099303E" w:rsidRPr="00B772F7" w:rsidRDefault="0099303E" w:rsidP="00AE79F7">
            <w:pPr>
              <w:rPr>
                <w:color w:val="000000" w:themeColor="text1"/>
                <w:sz w:val="24"/>
                <w:szCs w:val="24"/>
              </w:rPr>
            </w:pPr>
            <w:r w:rsidRPr="00B772F7">
              <w:rPr>
                <w:color w:val="000000" w:themeColor="text1"/>
                <w:sz w:val="24"/>
                <w:szCs w:val="24"/>
              </w:rPr>
              <w:t>Индивидуальный предприниматель</w:t>
            </w:r>
          </w:p>
          <w:p w:rsidR="0099303E" w:rsidRPr="00B772F7" w:rsidRDefault="0099303E" w:rsidP="00AE79F7">
            <w:pPr>
              <w:rPr>
                <w:color w:val="000000" w:themeColor="text1"/>
                <w:sz w:val="24"/>
                <w:szCs w:val="24"/>
              </w:rPr>
            </w:pPr>
            <w:proofErr w:type="spellStart"/>
            <w:r w:rsidRPr="00B772F7">
              <w:rPr>
                <w:color w:val="000000" w:themeColor="text1"/>
                <w:sz w:val="24"/>
                <w:szCs w:val="24"/>
              </w:rPr>
              <w:t>Димухаметова</w:t>
            </w:r>
            <w:proofErr w:type="spellEnd"/>
            <w:r w:rsidRPr="00B772F7">
              <w:rPr>
                <w:color w:val="000000" w:themeColor="text1"/>
                <w:sz w:val="24"/>
                <w:szCs w:val="24"/>
              </w:rPr>
              <w:t xml:space="preserve"> Галина Геннадьевна</w:t>
            </w:r>
          </w:p>
        </w:tc>
        <w:tc>
          <w:tcPr>
            <w:tcW w:w="2806" w:type="dxa"/>
            <w:vAlign w:val="center"/>
          </w:tcPr>
          <w:p w:rsidR="0099303E" w:rsidRPr="004D227D" w:rsidRDefault="004D227D" w:rsidP="00AE79F7">
            <w:pPr>
              <w:ind w:firstLine="142"/>
              <w:rPr>
                <w:color w:val="000000" w:themeColor="text1"/>
                <w:sz w:val="24"/>
                <w:szCs w:val="24"/>
              </w:rPr>
            </w:pPr>
            <w:r>
              <w:rPr>
                <w:sz w:val="24"/>
                <w:szCs w:val="24"/>
              </w:rPr>
              <w:t>Непр</w:t>
            </w:r>
            <w:r w:rsidRPr="004D227D">
              <w:rPr>
                <w:sz w:val="24"/>
                <w:szCs w:val="24"/>
              </w:rPr>
              <w:t>одовольственны</w:t>
            </w:r>
            <w:r>
              <w:rPr>
                <w:sz w:val="24"/>
                <w:szCs w:val="24"/>
              </w:rPr>
              <w:t xml:space="preserve">е </w:t>
            </w:r>
            <w:r w:rsidRPr="004D227D">
              <w:rPr>
                <w:sz w:val="24"/>
                <w:szCs w:val="24"/>
              </w:rPr>
              <w:t>товар</w:t>
            </w:r>
            <w:r>
              <w:rPr>
                <w:sz w:val="24"/>
                <w:szCs w:val="24"/>
              </w:rPr>
              <w:t>ы</w:t>
            </w:r>
            <w:r w:rsidRPr="004D227D">
              <w:rPr>
                <w:sz w:val="24"/>
                <w:szCs w:val="24"/>
              </w:rPr>
              <w:t xml:space="preserve"> (праздничная атрибутика, сувениры, игрушки)</w:t>
            </w:r>
          </w:p>
        </w:tc>
      </w:tr>
      <w:tr w:rsidR="004D227D" w:rsidRPr="00AD761C" w:rsidTr="00AE79F7">
        <w:trPr>
          <w:trHeight w:val="983"/>
        </w:trPr>
        <w:tc>
          <w:tcPr>
            <w:tcW w:w="709" w:type="dxa"/>
            <w:vAlign w:val="center"/>
          </w:tcPr>
          <w:p w:rsidR="004D227D" w:rsidRDefault="004D227D" w:rsidP="00AE79F7">
            <w:pPr>
              <w:ind w:firstLine="142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</w:t>
            </w:r>
          </w:p>
        </w:tc>
        <w:tc>
          <w:tcPr>
            <w:tcW w:w="2835" w:type="dxa"/>
            <w:vAlign w:val="center"/>
          </w:tcPr>
          <w:p w:rsidR="004D227D" w:rsidRPr="00B772F7" w:rsidRDefault="004D227D" w:rsidP="00AE79F7">
            <w:pPr>
              <w:pStyle w:val="2"/>
              <w:ind w:firstLine="142"/>
              <w:jc w:val="left"/>
              <w:rPr>
                <w:color w:val="000000" w:themeColor="text1"/>
                <w:szCs w:val="24"/>
              </w:rPr>
            </w:pPr>
            <w:r w:rsidRPr="00B772F7">
              <w:rPr>
                <w:color w:val="000000" w:themeColor="text1"/>
                <w:szCs w:val="24"/>
              </w:rPr>
              <w:t>в районе ул. Шахтерская, 12</w:t>
            </w:r>
          </w:p>
        </w:tc>
        <w:tc>
          <w:tcPr>
            <w:tcW w:w="3685" w:type="dxa"/>
            <w:vAlign w:val="center"/>
          </w:tcPr>
          <w:p w:rsidR="004D227D" w:rsidRPr="00B772F7" w:rsidRDefault="004D227D" w:rsidP="00AE79F7">
            <w:pPr>
              <w:rPr>
                <w:color w:val="000000" w:themeColor="text1"/>
                <w:sz w:val="24"/>
                <w:szCs w:val="24"/>
              </w:rPr>
            </w:pPr>
            <w:r w:rsidRPr="00B772F7">
              <w:rPr>
                <w:color w:val="000000" w:themeColor="text1"/>
                <w:sz w:val="24"/>
                <w:szCs w:val="24"/>
              </w:rPr>
              <w:t>Индивидуальный предприниматель</w:t>
            </w:r>
          </w:p>
          <w:p w:rsidR="004D227D" w:rsidRPr="00B772F7" w:rsidRDefault="004D227D" w:rsidP="00AE79F7">
            <w:pPr>
              <w:rPr>
                <w:color w:val="000000" w:themeColor="text1"/>
                <w:sz w:val="24"/>
                <w:szCs w:val="24"/>
              </w:rPr>
            </w:pPr>
            <w:r w:rsidRPr="00B772F7">
              <w:rPr>
                <w:color w:val="000000" w:themeColor="text1"/>
                <w:sz w:val="24"/>
                <w:szCs w:val="24"/>
              </w:rPr>
              <w:t>Астапова Юлия Александровна</w:t>
            </w:r>
          </w:p>
          <w:p w:rsidR="004D227D" w:rsidRPr="00B772F7" w:rsidRDefault="004D227D" w:rsidP="00AE79F7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806" w:type="dxa"/>
            <w:vAlign w:val="center"/>
          </w:tcPr>
          <w:p w:rsidR="004D227D" w:rsidRPr="004D227D" w:rsidRDefault="004D227D" w:rsidP="00AE79F7">
            <w:pPr>
              <w:ind w:firstLine="142"/>
              <w:rPr>
                <w:color w:val="000000" w:themeColor="text1"/>
                <w:sz w:val="24"/>
                <w:szCs w:val="24"/>
              </w:rPr>
            </w:pPr>
            <w:r>
              <w:rPr>
                <w:sz w:val="24"/>
                <w:szCs w:val="24"/>
              </w:rPr>
              <w:t>Непр</w:t>
            </w:r>
            <w:r w:rsidRPr="004D227D">
              <w:rPr>
                <w:sz w:val="24"/>
                <w:szCs w:val="24"/>
              </w:rPr>
              <w:t>одовольственны</w:t>
            </w:r>
            <w:r>
              <w:rPr>
                <w:sz w:val="24"/>
                <w:szCs w:val="24"/>
              </w:rPr>
              <w:t xml:space="preserve">е </w:t>
            </w:r>
            <w:r w:rsidRPr="004D227D">
              <w:rPr>
                <w:sz w:val="24"/>
                <w:szCs w:val="24"/>
              </w:rPr>
              <w:t>товар</w:t>
            </w:r>
            <w:r>
              <w:rPr>
                <w:sz w:val="24"/>
                <w:szCs w:val="24"/>
              </w:rPr>
              <w:t>ы</w:t>
            </w:r>
            <w:r w:rsidRPr="004D227D">
              <w:rPr>
                <w:sz w:val="24"/>
                <w:szCs w:val="24"/>
              </w:rPr>
              <w:t xml:space="preserve"> (праздничная атрибутика, сувениры, игрушки)</w:t>
            </w:r>
          </w:p>
        </w:tc>
      </w:tr>
    </w:tbl>
    <w:p w:rsidR="00DE5CDD" w:rsidRDefault="00DE5CDD" w:rsidP="00AE79F7">
      <w:pPr>
        <w:ind w:firstLine="142"/>
        <w:rPr>
          <w:sz w:val="24"/>
          <w:szCs w:val="24"/>
        </w:rPr>
      </w:pPr>
    </w:p>
    <w:p w:rsidR="00FB1F2F" w:rsidRDefault="00FB1F2F">
      <w:pPr>
        <w:rPr>
          <w:sz w:val="24"/>
          <w:szCs w:val="24"/>
        </w:rPr>
      </w:pPr>
    </w:p>
    <w:p w:rsidR="0099303E" w:rsidRDefault="0099303E" w:rsidP="006130A6">
      <w:pPr>
        <w:spacing w:line="276" w:lineRule="auto"/>
        <w:ind w:firstLine="709"/>
        <w:rPr>
          <w:sz w:val="22"/>
          <w:szCs w:val="22"/>
        </w:rPr>
      </w:pPr>
    </w:p>
    <w:p w:rsidR="0099303E" w:rsidRDefault="0099303E" w:rsidP="006130A6">
      <w:pPr>
        <w:spacing w:line="276" w:lineRule="auto"/>
        <w:ind w:firstLine="709"/>
        <w:rPr>
          <w:sz w:val="22"/>
          <w:szCs w:val="22"/>
        </w:rPr>
      </w:pPr>
    </w:p>
    <w:p w:rsidR="0099303E" w:rsidRDefault="0099303E" w:rsidP="006130A6">
      <w:pPr>
        <w:spacing w:line="276" w:lineRule="auto"/>
        <w:ind w:firstLine="709"/>
        <w:rPr>
          <w:sz w:val="22"/>
          <w:szCs w:val="22"/>
        </w:rPr>
      </w:pPr>
    </w:p>
    <w:p w:rsidR="006130A6" w:rsidRDefault="006130A6" w:rsidP="006130A6">
      <w:pPr>
        <w:spacing w:line="276" w:lineRule="auto"/>
        <w:ind w:firstLine="709"/>
        <w:rPr>
          <w:sz w:val="22"/>
          <w:szCs w:val="22"/>
        </w:rPr>
      </w:pPr>
    </w:p>
    <w:p w:rsidR="006130A6" w:rsidRDefault="006130A6" w:rsidP="006130A6">
      <w:pPr>
        <w:spacing w:line="276" w:lineRule="auto"/>
        <w:ind w:firstLine="709"/>
        <w:rPr>
          <w:sz w:val="22"/>
          <w:szCs w:val="22"/>
        </w:rPr>
      </w:pPr>
    </w:p>
    <w:p w:rsidR="0048182E" w:rsidRPr="0048182E" w:rsidRDefault="0048182E" w:rsidP="006130A6">
      <w:pPr>
        <w:spacing w:line="276" w:lineRule="auto"/>
        <w:ind w:firstLine="709"/>
        <w:rPr>
          <w:sz w:val="22"/>
          <w:szCs w:val="22"/>
        </w:rPr>
      </w:pPr>
    </w:p>
    <w:sectPr w:rsidR="0048182E" w:rsidRPr="0048182E" w:rsidSect="00AE79F7">
      <w:pgSz w:w="11906" w:h="16838"/>
      <w:pgMar w:top="678" w:right="510" w:bottom="142" w:left="993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5B5F"/>
    <w:rsid w:val="00001D1A"/>
    <w:rsid w:val="00003192"/>
    <w:rsid w:val="000032C9"/>
    <w:rsid w:val="00004598"/>
    <w:rsid w:val="000057E0"/>
    <w:rsid w:val="00006645"/>
    <w:rsid w:val="00006CCC"/>
    <w:rsid w:val="00007148"/>
    <w:rsid w:val="00007308"/>
    <w:rsid w:val="00007A6D"/>
    <w:rsid w:val="00010405"/>
    <w:rsid w:val="00010E0B"/>
    <w:rsid w:val="000129DB"/>
    <w:rsid w:val="0001355C"/>
    <w:rsid w:val="000136C7"/>
    <w:rsid w:val="000141EF"/>
    <w:rsid w:val="00014CD6"/>
    <w:rsid w:val="00014D24"/>
    <w:rsid w:val="00015120"/>
    <w:rsid w:val="000153B0"/>
    <w:rsid w:val="00020186"/>
    <w:rsid w:val="00020513"/>
    <w:rsid w:val="00022165"/>
    <w:rsid w:val="00023597"/>
    <w:rsid w:val="00024575"/>
    <w:rsid w:val="00024DA4"/>
    <w:rsid w:val="00024E1A"/>
    <w:rsid w:val="00025071"/>
    <w:rsid w:val="000257BC"/>
    <w:rsid w:val="00026A7C"/>
    <w:rsid w:val="000307BE"/>
    <w:rsid w:val="00031130"/>
    <w:rsid w:val="000375B2"/>
    <w:rsid w:val="00037A5C"/>
    <w:rsid w:val="00037EF7"/>
    <w:rsid w:val="000406BB"/>
    <w:rsid w:val="00041310"/>
    <w:rsid w:val="0004163A"/>
    <w:rsid w:val="00041DF3"/>
    <w:rsid w:val="00043BDB"/>
    <w:rsid w:val="00046296"/>
    <w:rsid w:val="0004659F"/>
    <w:rsid w:val="00046870"/>
    <w:rsid w:val="00051652"/>
    <w:rsid w:val="00051DC6"/>
    <w:rsid w:val="00051ED7"/>
    <w:rsid w:val="00051FA4"/>
    <w:rsid w:val="0005333D"/>
    <w:rsid w:val="0005344B"/>
    <w:rsid w:val="00053825"/>
    <w:rsid w:val="0005406A"/>
    <w:rsid w:val="00054BBD"/>
    <w:rsid w:val="0005547A"/>
    <w:rsid w:val="00055CFC"/>
    <w:rsid w:val="00056A36"/>
    <w:rsid w:val="000617B8"/>
    <w:rsid w:val="000628A9"/>
    <w:rsid w:val="00067428"/>
    <w:rsid w:val="00067E4E"/>
    <w:rsid w:val="00070DD8"/>
    <w:rsid w:val="00070F95"/>
    <w:rsid w:val="000744F1"/>
    <w:rsid w:val="00074542"/>
    <w:rsid w:val="00075932"/>
    <w:rsid w:val="00075ACD"/>
    <w:rsid w:val="00081DF4"/>
    <w:rsid w:val="0008227D"/>
    <w:rsid w:val="000828AD"/>
    <w:rsid w:val="000843BF"/>
    <w:rsid w:val="00085C06"/>
    <w:rsid w:val="000903DE"/>
    <w:rsid w:val="00090D33"/>
    <w:rsid w:val="000914EA"/>
    <w:rsid w:val="00092044"/>
    <w:rsid w:val="0009636C"/>
    <w:rsid w:val="00096E13"/>
    <w:rsid w:val="00096E28"/>
    <w:rsid w:val="000A48D3"/>
    <w:rsid w:val="000A4F76"/>
    <w:rsid w:val="000A5C44"/>
    <w:rsid w:val="000A654A"/>
    <w:rsid w:val="000A7ECB"/>
    <w:rsid w:val="000B1629"/>
    <w:rsid w:val="000B1A6A"/>
    <w:rsid w:val="000B53D4"/>
    <w:rsid w:val="000B59D4"/>
    <w:rsid w:val="000B5C29"/>
    <w:rsid w:val="000B7DEB"/>
    <w:rsid w:val="000C228A"/>
    <w:rsid w:val="000C2BC0"/>
    <w:rsid w:val="000C2BF7"/>
    <w:rsid w:val="000C375B"/>
    <w:rsid w:val="000C3C6E"/>
    <w:rsid w:val="000C6B1C"/>
    <w:rsid w:val="000C7F7C"/>
    <w:rsid w:val="000D0890"/>
    <w:rsid w:val="000D1037"/>
    <w:rsid w:val="000D1452"/>
    <w:rsid w:val="000D1984"/>
    <w:rsid w:val="000D2C42"/>
    <w:rsid w:val="000D3080"/>
    <w:rsid w:val="000D521E"/>
    <w:rsid w:val="000D5394"/>
    <w:rsid w:val="000D5EB6"/>
    <w:rsid w:val="000D6BF1"/>
    <w:rsid w:val="000D7152"/>
    <w:rsid w:val="000E0120"/>
    <w:rsid w:val="000E015E"/>
    <w:rsid w:val="000E18D4"/>
    <w:rsid w:val="000E2A03"/>
    <w:rsid w:val="000E3157"/>
    <w:rsid w:val="000E4FB7"/>
    <w:rsid w:val="000E505B"/>
    <w:rsid w:val="000E56C1"/>
    <w:rsid w:val="000E5A37"/>
    <w:rsid w:val="000E5EB6"/>
    <w:rsid w:val="000E5F27"/>
    <w:rsid w:val="000E652E"/>
    <w:rsid w:val="000E75F5"/>
    <w:rsid w:val="000F4382"/>
    <w:rsid w:val="000F45E4"/>
    <w:rsid w:val="000F4C4F"/>
    <w:rsid w:val="000F52D7"/>
    <w:rsid w:val="000F72B4"/>
    <w:rsid w:val="000F7CEA"/>
    <w:rsid w:val="00103554"/>
    <w:rsid w:val="00104372"/>
    <w:rsid w:val="00105B5F"/>
    <w:rsid w:val="00105F32"/>
    <w:rsid w:val="00106BA0"/>
    <w:rsid w:val="00106C30"/>
    <w:rsid w:val="00107A25"/>
    <w:rsid w:val="0011058C"/>
    <w:rsid w:val="00110E40"/>
    <w:rsid w:val="00111F22"/>
    <w:rsid w:val="001126FF"/>
    <w:rsid w:val="001143A3"/>
    <w:rsid w:val="00114D01"/>
    <w:rsid w:val="001154D5"/>
    <w:rsid w:val="001163CF"/>
    <w:rsid w:val="001207B9"/>
    <w:rsid w:val="00122B91"/>
    <w:rsid w:val="001233AE"/>
    <w:rsid w:val="00125A0D"/>
    <w:rsid w:val="001270CD"/>
    <w:rsid w:val="00130105"/>
    <w:rsid w:val="00130BF8"/>
    <w:rsid w:val="001316EF"/>
    <w:rsid w:val="00131F48"/>
    <w:rsid w:val="001330F5"/>
    <w:rsid w:val="00133E9A"/>
    <w:rsid w:val="00135036"/>
    <w:rsid w:val="00135C7C"/>
    <w:rsid w:val="0014047D"/>
    <w:rsid w:val="001408CD"/>
    <w:rsid w:val="001416B5"/>
    <w:rsid w:val="0014235D"/>
    <w:rsid w:val="00145BF4"/>
    <w:rsid w:val="00146552"/>
    <w:rsid w:val="001474F3"/>
    <w:rsid w:val="00150A33"/>
    <w:rsid w:val="0015116E"/>
    <w:rsid w:val="001529C0"/>
    <w:rsid w:val="00154488"/>
    <w:rsid w:val="00154EE2"/>
    <w:rsid w:val="001566EF"/>
    <w:rsid w:val="001570AF"/>
    <w:rsid w:val="00157D00"/>
    <w:rsid w:val="00157F2C"/>
    <w:rsid w:val="00163157"/>
    <w:rsid w:val="00166FF4"/>
    <w:rsid w:val="00167F55"/>
    <w:rsid w:val="001700D6"/>
    <w:rsid w:val="00170E0F"/>
    <w:rsid w:val="00171E84"/>
    <w:rsid w:val="0017223A"/>
    <w:rsid w:val="00173905"/>
    <w:rsid w:val="00174265"/>
    <w:rsid w:val="00176A9F"/>
    <w:rsid w:val="00176FBB"/>
    <w:rsid w:val="001777FC"/>
    <w:rsid w:val="001778B8"/>
    <w:rsid w:val="00177999"/>
    <w:rsid w:val="001809A8"/>
    <w:rsid w:val="001812AB"/>
    <w:rsid w:val="00181479"/>
    <w:rsid w:val="001815ED"/>
    <w:rsid w:val="0018165C"/>
    <w:rsid w:val="001833ED"/>
    <w:rsid w:val="00183939"/>
    <w:rsid w:val="00184D0B"/>
    <w:rsid w:val="0018624D"/>
    <w:rsid w:val="00186617"/>
    <w:rsid w:val="00186781"/>
    <w:rsid w:val="001871CE"/>
    <w:rsid w:val="00187B1A"/>
    <w:rsid w:val="00187F08"/>
    <w:rsid w:val="00190050"/>
    <w:rsid w:val="001919C5"/>
    <w:rsid w:val="00191C81"/>
    <w:rsid w:val="00191CD3"/>
    <w:rsid w:val="00193171"/>
    <w:rsid w:val="00195B18"/>
    <w:rsid w:val="00195E89"/>
    <w:rsid w:val="001A06A1"/>
    <w:rsid w:val="001A1F16"/>
    <w:rsid w:val="001A2715"/>
    <w:rsid w:val="001A34C7"/>
    <w:rsid w:val="001A4509"/>
    <w:rsid w:val="001A5A95"/>
    <w:rsid w:val="001A6D19"/>
    <w:rsid w:val="001A7D89"/>
    <w:rsid w:val="001B19EF"/>
    <w:rsid w:val="001B1CC8"/>
    <w:rsid w:val="001B1E15"/>
    <w:rsid w:val="001B3846"/>
    <w:rsid w:val="001B5A83"/>
    <w:rsid w:val="001B7911"/>
    <w:rsid w:val="001B7DF7"/>
    <w:rsid w:val="001C06E8"/>
    <w:rsid w:val="001C2BBC"/>
    <w:rsid w:val="001C3FBE"/>
    <w:rsid w:val="001C4E9E"/>
    <w:rsid w:val="001C5549"/>
    <w:rsid w:val="001C6C21"/>
    <w:rsid w:val="001C7AD0"/>
    <w:rsid w:val="001D014C"/>
    <w:rsid w:val="001D0883"/>
    <w:rsid w:val="001D2DF5"/>
    <w:rsid w:val="001D4135"/>
    <w:rsid w:val="001D499A"/>
    <w:rsid w:val="001D5AA6"/>
    <w:rsid w:val="001D6215"/>
    <w:rsid w:val="001D65A7"/>
    <w:rsid w:val="001D7899"/>
    <w:rsid w:val="001E0922"/>
    <w:rsid w:val="001E1D03"/>
    <w:rsid w:val="001E2CE5"/>
    <w:rsid w:val="001E4456"/>
    <w:rsid w:val="001E53FB"/>
    <w:rsid w:val="001E57C6"/>
    <w:rsid w:val="001E59DF"/>
    <w:rsid w:val="001E680F"/>
    <w:rsid w:val="001F0514"/>
    <w:rsid w:val="001F1022"/>
    <w:rsid w:val="001F1310"/>
    <w:rsid w:val="001F5D15"/>
    <w:rsid w:val="001F6278"/>
    <w:rsid w:val="001F64E3"/>
    <w:rsid w:val="001F67C8"/>
    <w:rsid w:val="001F6ADA"/>
    <w:rsid w:val="001F7506"/>
    <w:rsid w:val="001F7861"/>
    <w:rsid w:val="001F7964"/>
    <w:rsid w:val="0020115F"/>
    <w:rsid w:val="00201698"/>
    <w:rsid w:val="002024FF"/>
    <w:rsid w:val="0020321F"/>
    <w:rsid w:val="00204755"/>
    <w:rsid w:val="00205872"/>
    <w:rsid w:val="00206A0B"/>
    <w:rsid w:val="00207341"/>
    <w:rsid w:val="00210AF2"/>
    <w:rsid w:val="002129B9"/>
    <w:rsid w:val="0021343E"/>
    <w:rsid w:val="00216B85"/>
    <w:rsid w:val="00216D06"/>
    <w:rsid w:val="00222112"/>
    <w:rsid w:val="00223759"/>
    <w:rsid w:val="002250AA"/>
    <w:rsid w:val="00225BDF"/>
    <w:rsid w:val="00225C9F"/>
    <w:rsid w:val="00226494"/>
    <w:rsid w:val="00226A1E"/>
    <w:rsid w:val="00230336"/>
    <w:rsid w:val="00231AFF"/>
    <w:rsid w:val="00232572"/>
    <w:rsid w:val="00232782"/>
    <w:rsid w:val="00233805"/>
    <w:rsid w:val="002346C6"/>
    <w:rsid w:val="00235A75"/>
    <w:rsid w:val="00235BCA"/>
    <w:rsid w:val="00236986"/>
    <w:rsid w:val="002370A8"/>
    <w:rsid w:val="00240C19"/>
    <w:rsid w:val="00241715"/>
    <w:rsid w:val="00243461"/>
    <w:rsid w:val="00243865"/>
    <w:rsid w:val="00243DA6"/>
    <w:rsid w:val="00244AF0"/>
    <w:rsid w:val="002458AE"/>
    <w:rsid w:val="0024645B"/>
    <w:rsid w:val="0025031C"/>
    <w:rsid w:val="002516B3"/>
    <w:rsid w:val="00251CDC"/>
    <w:rsid w:val="00252028"/>
    <w:rsid w:val="002555C9"/>
    <w:rsid w:val="0025614F"/>
    <w:rsid w:val="00256DDF"/>
    <w:rsid w:val="00257A1E"/>
    <w:rsid w:val="00260B3F"/>
    <w:rsid w:val="0026217C"/>
    <w:rsid w:val="00262761"/>
    <w:rsid w:val="002630D7"/>
    <w:rsid w:val="00263811"/>
    <w:rsid w:val="00264026"/>
    <w:rsid w:val="00265039"/>
    <w:rsid w:val="002665CF"/>
    <w:rsid w:val="00267588"/>
    <w:rsid w:val="002717A7"/>
    <w:rsid w:val="00271874"/>
    <w:rsid w:val="00271908"/>
    <w:rsid w:val="00272486"/>
    <w:rsid w:val="00272916"/>
    <w:rsid w:val="00272B44"/>
    <w:rsid w:val="00272F4C"/>
    <w:rsid w:val="002730C7"/>
    <w:rsid w:val="0027672D"/>
    <w:rsid w:val="00280E6D"/>
    <w:rsid w:val="0028101C"/>
    <w:rsid w:val="002828F8"/>
    <w:rsid w:val="0028394B"/>
    <w:rsid w:val="00284874"/>
    <w:rsid w:val="002848C0"/>
    <w:rsid w:val="00286CB7"/>
    <w:rsid w:val="002916F9"/>
    <w:rsid w:val="0029278F"/>
    <w:rsid w:val="002935E5"/>
    <w:rsid w:val="0029469E"/>
    <w:rsid w:val="002A0ADA"/>
    <w:rsid w:val="002A1D94"/>
    <w:rsid w:val="002A2F6F"/>
    <w:rsid w:val="002A36B1"/>
    <w:rsid w:val="002A3B70"/>
    <w:rsid w:val="002A4517"/>
    <w:rsid w:val="002A47D6"/>
    <w:rsid w:val="002A4A06"/>
    <w:rsid w:val="002A4C09"/>
    <w:rsid w:val="002A5197"/>
    <w:rsid w:val="002A5213"/>
    <w:rsid w:val="002A54AD"/>
    <w:rsid w:val="002A591D"/>
    <w:rsid w:val="002A5F75"/>
    <w:rsid w:val="002A6EE9"/>
    <w:rsid w:val="002B02DE"/>
    <w:rsid w:val="002B1F3D"/>
    <w:rsid w:val="002B541B"/>
    <w:rsid w:val="002B670B"/>
    <w:rsid w:val="002C069F"/>
    <w:rsid w:val="002C5013"/>
    <w:rsid w:val="002C502E"/>
    <w:rsid w:val="002C64E3"/>
    <w:rsid w:val="002C6770"/>
    <w:rsid w:val="002C7033"/>
    <w:rsid w:val="002D0B77"/>
    <w:rsid w:val="002D0C34"/>
    <w:rsid w:val="002D1EC7"/>
    <w:rsid w:val="002D2D68"/>
    <w:rsid w:val="002D3451"/>
    <w:rsid w:val="002D51F8"/>
    <w:rsid w:val="002D59F1"/>
    <w:rsid w:val="002E0E38"/>
    <w:rsid w:val="002E1064"/>
    <w:rsid w:val="002E3011"/>
    <w:rsid w:val="002E50AD"/>
    <w:rsid w:val="002E5B80"/>
    <w:rsid w:val="002E63D0"/>
    <w:rsid w:val="002E7552"/>
    <w:rsid w:val="002E7837"/>
    <w:rsid w:val="002E7922"/>
    <w:rsid w:val="002E7D11"/>
    <w:rsid w:val="002E7EC9"/>
    <w:rsid w:val="002F0828"/>
    <w:rsid w:val="002F1118"/>
    <w:rsid w:val="002F1555"/>
    <w:rsid w:val="002F2547"/>
    <w:rsid w:val="002F28A4"/>
    <w:rsid w:val="002F4207"/>
    <w:rsid w:val="002F58A8"/>
    <w:rsid w:val="003020A6"/>
    <w:rsid w:val="00302D67"/>
    <w:rsid w:val="003052DB"/>
    <w:rsid w:val="0030538B"/>
    <w:rsid w:val="003063C6"/>
    <w:rsid w:val="003073FE"/>
    <w:rsid w:val="00311295"/>
    <w:rsid w:val="003127EF"/>
    <w:rsid w:val="00313BF3"/>
    <w:rsid w:val="00317568"/>
    <w:rsid w:val="00317AA9"/>
    <w:rsid w:val="00320996"/>
    <w:rsid w:val="00324B38"/>
    <w:rsid w:val="00324CB9"/>
    <w:rsid w:val="0032601A"/>
    <w:rsid w:val="00330725"/>
    <w:rsid w:val="003314D0"/>
    <w:rsid w:val="0033184C"/>
    <w:rsid w:val="0033236D"/>
    <w:rsid w:val="00332845"/>
    <w:rsid w:val="00332FBD"/>
    <w:rsid w:val="00334CE6"/>
    <w:rsid w:val="003350C0"/>
    <w:rsid w:val="00335A11"/>
    <w:rsid w:val="00336B1B"/>
    <w:rsid w:val="00341BD3"/>
    <w:rsid w:val="00342E2D"/>
    <w:rsid w:val="003435A2"/>
    <w:rsid w:val="00345245"/>
    <w:rsid w:val="00346B6F"/>
    <w:rsid w:val="00347142"/>
    <w:rsid w:val="003502CA"/>
    <w:rsid w:val="00350394"/>
    <w:rsid w:val="00350B1C"/>
    <w:rsid w:val="00352645"/>
    <w:rsid w:val="00352B71"/>
    <w:rsid w:val="00352D5D"/>
    <w:rsid w:val="00353F6A"/>
    <w:rsid w:val="00355219"/>
    <w:rsid w:val="00357131"/>
    <w:rsid w:val="003604E6"/>
    <w:rsid w:val="00361631"/>
    <w:rsid w:val="003626A5"/>
    <w:rsid w:val="00362B61"/>
    <w:rsid w:val="00363B53"/>
    <w:rsid w:val="00363FEC"/>
    <w:rsid w:val="00364002"/>
    <w:rsid w:val="0036433D"/>
    <w:rsid w:val="0036438E"/>
    <w:rsid w:val="00364C20"/>
    <w:rsid w:val="003658F0"/>
    <w:rsid w:val="003665C0"/>
    <w:rsid w:val="00367EA9"/>
    <w:rsid w:val="00370373"/>
    <w:rsid w:val="0037105B"/>
    <w:rsid w:val="003719F7"/>
    <w:rsid w:val="00372EF2"/>
    <w:rsid w:val="00373F13"/>
    <w:rsid w:val="003819AF"/>
    <w:rsid w:val="00381FB8"/>
    <w:rsid w:val="00381FEC"/>
    <w:rsid w:val="00382C09"/>
    <w:rsid w:val="00383F3E"/>
    <w:rsid w:val="00390307"/>
    <w:rsid w:val="003923C3"/>
    <w:rsid w:val="00393728"/>
    <w:rsid w:val="00393AB0"/>
    <w:rsid w:val="00394396"/>
    <w:rsid w:val="0039682E"/>
    <w:rsid w:val="00396E60"/>
    <w:rsid w:val="003A03E5"/>
    <w:rsid w:val="003A1264"/>
    <w:rsid w:val="003A1517"/>
    <w:rsid w:val="003A2EF9"/>
    <w:rsid w:val="003A3324"/>
    <w:rsid w:val="003A3B2A"/>
    <w:rsid w:val="003A3CD8"/>
    <w:rsid w:val="003A4794"/>
    <w:rsid w:val="003A4D97"/>
    <w:rsid w:val="003A4FAC"/>
    <w:rsid w:val="003A5BF9"/>
    <w:rsid w:val="003A7271"/>
    <w:rsid w:val="003A7C48"/>
    <w:rsid w:val="003B04D8"/>
    <w:rsid w:val="003B0A82"/>
    <w:rsid w:val="003B0DEB"/>
    <w:rsid w:val="003B197E"/>
    <w:rsid w:val="003B51A4"/>
    <w:rsid w:val="003B51AC"/>
    <w:rsid w:val="003B743A"/>
    <w:rsid w:val="003B7AAC"/>
    <w:rsid w:val="003C1D63"/>
    <w:rsid w:val="003C1E7D"/>
    <w:rsid w:val="003C2656"/>
    <w:rsid w:val="003C2AAD"/>
    <w:rsid w:val="003C2B02"/>
    <w:rsid w:val="003C2B4E"/>
    <w:rsid w:val="003C2FC8"/>
    <w:rsid w:val="003C3172"/>
    <w:rsid w:val="003C5E91"/>
    <w:rsid w:val="003C60AE"/>
    <w:rsid w:val="003C6342"/>
    <w:rsid w:val="003D2627"/>
    <w:rsid w:val="003D2720"/>
    <w:rsid w:val="003D2FE5"/>
    <w:rsid w:val="003D349B"/>
    <w:rsid w:val="003D3839"/>
    <w:rsid w:val="003D38D1"/>
    <w:rsid w:val="003D3EEC"/>
    <w:rsid w:val="003D4097"/>
    <w:rsid w:val="003D42E2"/>
    <w:rsid w:val="003D4F56"/>
    <w:rsid w:val="003D53E5"/>
    <w:rsid w:val="003D57C8"/>
    <w:rsid w:val="003D5AB1"/>
    <w:rsid w:val="003D6734"/>
    <w:rsid w:val="003D79F5"/>
    <w:rsid w:val="003E0624"/>
    <w:rsid w:val="003E2DA2"/>
    <w:rsid w:val="003E5301"/>
    <w:rsid w:val="003F2337"/>
    <w:rsid w:val="003F4589"/>
    <w:rsid w:val="003F4DD7"/>
    <w:rsid w:val="003F66CD"/>
    <w:rsid w:val="00400884"/>
    <w:rsid w:val="00400B26"/>
    <w:rsid w:val="00400B85"/>
    <w:rsid w:val="00401324"/>
    <w:rsid w:val="00401CD1"/>
    <w:rsid w:val="00404949"/>
    <w:rsid w:val="00404C46"/>
    <w:rsid w:val="00404DD5"/>
    <w:rsid w:val="004078B3"/>
    <w:rsid w:val="00407C59"/>
    <w:rsid w:val="00410254"/>
    <w:rsid w:val="00410A15"/>
    <w:rsid w:val="00412E55"/>
    <w:rsid w:val="00413FF3"/>
    <w:rsid w:val="004146C0"/>
    <w:rsid w:val="0041495A"/>
    <w:rsid w:val="00416669"/>
    <w:rsid w:val="00416B19"/>
    <w:rsid w:val="00421C70"/>
    <w:rsid w:val="00421CC6"/>
    <w:rsid w:val="00424357"/>
    <w:rsid w:val="0042444D"/>
    <w:rsid w:val="0042460E"/>
    <w:rsid w:val="004277D0"/>
    <w:rsid w:val="00427D2E"/>
    <w:rsid w:val="00430119"/>
    <w:rsid w:val="00431452"/>
    <w:rsid w:val="0043153E"/>
    <w:rsid w:val="004320F6"/>
    <w:rsid w:val="00432253"/>
    <w:rsid w:val="0043234D"/>
    <w:rsid w:val="00432803"/>
    <w:rsid w:val="00433580"/>
    <w:rsid w:val="004335EB"/>
    <w:rsid w:val="00434700"/>
    <w:rsid w:val="00435087"/>
    <w:rsid w:val="00435206"/>
    <w:rsid w:val="0044028C"/>
    <w:rsid w:val="0044097B"/>
    <w:rsid w:val="004410EC"/>
    <w:rsid w:val="00442678"/>
    <w:rsid w:val="0044284D"/>
    <w:rsid w:val="004446A4"/>
    <w:rsid w:val="00445E9F"/>
    <w:rsid w:val="00451E43"/>
    <w:rsid w:val="004537E2"/>
    <w:rsid w:val="0045485D"/>
    <w:rsid w:val="00455682"/>
    <w:rsid w:val="00455C98"/>
    <w:rsid w:val="0045740B"/>
    <w:rsid w:val="00462AB3"/>
    <w:rsid w:val="00463816"/>
    <w:rsid w:val="00463941"/>
    <w:rsid w:val="0046423A"/>
    <w:rsid w:val="00465979"/>
    <w:rsid w:val="0046638F"/>
    <w:rsid w:val="004669ED"/>
    <w:rsid w:val="0046795D"/>
    <w:rsid w:val="0047048E"/>
    <w:rsid w:val="004710AC"/>
    <w:rsid w:val="00471717"/>
    <w:rsid w:val="00473C4F"/>
    <w:rsid w:val="00474C39"/>
    <w:rsid w:val="00474D3D"/>
    <w:rsid w:val="004764E4"/>
    <w:rsid w:val="00477065"/>
    <w:rsid w:val="004771A5"/>
    <w:rsid w:val="004800AA"/>
    <w:rsid w:val="00480495"/>
    <w:rsid w:val="00481084"/>
    <w:rsid w:val="0048182E"/>
    <w:rsid w:val="00481BAC"/>
    <w:rsid w:val="0048260F"/>
    <w:rsid w:val="0048346A"/>
    <w:rsid w:val="00484385"/>
    <w:rsid w:val="00484564"/>
    <w:rsid w:val="00485705"/>
    <w:rsid w:val="004859FD"/>
    <w:rsid w:val="00486C06"/>
    <w:rsid w:val="00486E9A"/>
    <w:rsid w:val="00490533"/>
    <w:rsid w:val="00493303"/>
    <w:rsid w:val="00494914"/>
    <w:rsid w:val="00494C4B"/>
    <w:rsid w:val="0049684D"/>
    <w:rsid w:val="004969A8"/>
    <w:rsid w:val="0049760D"/>
    <w:rsid w:val="0049771B"/>
    <w:rsid w:val="004A038C"/>
    <w:rsid w:val="004A0A81"/>
    <w:rsid w:val="004A11F1"/>
    <w:rsid w:val="004A14C8"/>
    <w:rsid w:val="004A1EEA"/>
    <w:rsid w:val="004A2338"/>
    <w:rsid w:val="004A44BE"/>
    <w:rsid w:val="004A47D4"/>
    <w:rsid w:val="004A5113"/>
    <w:rsid w:val="004A66BB"/>
    <w:rsid w:val="004A6AC5"/>
    <w:rsid w:val="004A6C89"/>
    <w:rsid w:val="004B2623"/>
    <w:rsid w:val="004B3525"/>
    <w:rsid w:val="004B3BF6"/>
    <w:rsid w:val="004B504F"/>
    <w:rsid w:val="004B59EA"/>
    <w:rsid w:val="004B699E"/>
    <w:rsid w:val="004B7403"/>
    <w:rsid w:val="004C470E"/>
    <w:rsid w:val="004C4D57"/>
    <w:rsid w:val="004C5A0B"/>
    <w:rsid w:val="004C617A"/>
    <w:rsid w:val="004C6C89"/>
    <w:rsid w:val="004C70CB"/>
    <w:rsid w:val="004C7975"/>
    <w:rsid w:val="004D227D"/>
    <w:rsid w:val="004D2AB3"/>
    <w:rsid w:val="004D3ED0"/>
    <w:rsid w:val="004D40C1"/>
    <w:rsid w:val="004D4687"/>
    <w:rsid w:val="004D6B2A"/>
    <w:rsid w:val="004D778C"/>
    <w:rsid w:val="004D7963"/>
    <w:rsid w:val="004D7B86"/>
    <w:rsid w:val="004E1AE7"/>
    <w:rsid w:val="004E2FD5"/>
    <w:rsid w:val="004E37C7"/>
    <w:rsid w:val="004E4580"/>
    <w:rsid w:val="004E49C3"/>
    <w:rsid w:val="004E57C7"/>
    <w:rsid w:val="004F0601"/>
    <w:rsid w:val="004F0E28"/>
    <w:rsid w:val="004F1132"/>
    <w:rsid w:val="004F2545"/>
    <w:rsid w:val="004F43D2"/>
    <w:rsid w:val="00500688"/>
    <w:rsid w:val="0050258D"/>
    <w:rsid w:val="00503236"/>
    <w:rsid w:val="00506D38"/>
    <w:rsid w:val="00507817"/>
    <w:rsid w:val="00511004"/>
    <w:rsid w:val="00511681"/>
    <w:rsid w:val="00511A1F"/>
    <w:rsid w:val="00512794"/>
    <w:rsid w:val="0051457D"/>
    <w:rsid w:val="00515D85"/>
    <w:rsid w:val="0051613E"/>
    <w:rsid w:val="00516365"/>
    <w:rsid w:val="00516996"/>
    <w:rsid w:val="00516FC9"/>
    <w:rsid w:val="00517E26"/>
    <w:rsid w:val="00524386"/>
    <w:rsid w:val="00524AA7"/>
    <w:rsid w:val="00524E91"/>
    <w:rsid w:val="00526D40"/>
    <w:rsid w:val="005274CA"/>
    <w:rsid w:val="0052794B"/>
    <w:rsid w:val="00530304"/>
    <w:rsid w:val="00530363"/>
    <w:rsid w:val="0053060C"/>
    <w:rsid w:val="00530737"/>
    <w:rsid w:val="00530754"/>
    <w:rsid w:val="00534164"/>
    <w:rsid w:val="005365C7"/>
    <w:rsid w:val="005371CF"/>
    <w:rsid w:val="0054050A"/>
    <w:rsid w:val="00541AC1"/>
    <w:rsid w:val="00542271"/>
    <w:rsid w:val="0054233A"/>
    <w:rsid w:val="005435BB"/>
    <w:rsid w:val="00544084"/>
    <w:rsid w:val="005446DD"/>
    <w:rsid w:val="005452CA"/>
    <w:rsid w:val="00545C63"/>
    <w:rsid w:val="00546DBB"/>
    <w:rsid w:val="00547005"/>
    <w:rsid w:val="00547910"/>
    <w:rsid w:val="0054797F"/>
    <w:rsid w:val="005519E5"/>
    <w:rsid w:val="00551DB9"/>
    <w:rsid w:val="005552C8"/>
    <w:rsid w:val="0055576A"/>
    <w:rsid w:val="00555AED"/>
    <w:rsid w:val="00557CA2"/>
    <w:rsid w:val="00562351"/>
    <w:rsid w:val="0056442B"/>
    <w:rsid w:val="00566965"/>
    <w:rsid w:val="005704AA"/>
    <w:rsid w:val="005710C9"/>
    <w:rsid w:val="005732B0"/>
    <w:rsid w:val="00573F1C"/>
    <w:rsid w:val="00574915"/>
    <w:rsid w:val="00574B7C"/>
    <w:rsid w:val="00575245"/>
    <w:rsid w:val="005759B7"/>
    <w:rsid w:val="00575E7A"/>
    <w:rsid w:val="00576884"/>
    <w:rsid w:val="00577733"/>
    <w:rsid w:val="00577B2A"/>
    <w:rsid w:val="005814D9"/>
    <w:rsid w:val="00581636"/>
    <w:rsid w:val="00584E68"/>
    <w:rsid w:val="00585664"/>
    <w:rsid w:val="005864E0"/>
    <w:rsid w:val="00587A81"/>
    <w:rsid w:val="00590830"/>
    <w:rsid w:val="0059177F"/>
    <w:rsid w:val="00591A82"/>
    <w:rsid w:val="00593DF6"/>
    <w:rsid w:val="00594AE5"/>
    <w:rsid w:val="005955E2"/>
    <w:rsid w:val="00596225"/>
    <w:rsid w:val="0059703E"/>
    <w:rsid w:val="005972D8"/>
    <w:rsid w:val="005A07A8"/>
    <w:rsid w:val="005A07BC"/>
    <w:rsid w:val="005A1156"/>
    <w:rsid w:val="005A2E0C"/>
    <w:rsid w:val="005A3695"/>
    <w:rsid w:val="005A4681"/>
    <w:rsid w:val="005A47B9"/>
    <w:rsid w:val="005A4B6A"/>
    <w:rsid w:val="005A5EBF"/>
    <w:rsid w:val="005A7AD8"/>
    <w:rsid w:val="005B0C5D"/>
    <w:rsid w:val="005B1105"/>
    <w:rsid w:val="005B130F"/>
    <w:rsid w:val="005B1C49"/>
    <w:rsid w:val="005B2A59"/>
    <w:rsid w:val="005B3662"/>
    <w:rsid w:val="005B43DF"/>
    <w:rsid w:val="005B4D8E"/>
    <w:rsid w:val="005B563A"/>
    <w:rsid w:val="005C1508"/>
    <w:rsid w:val="005C1F99"/>
    <w:rsid w:val="005C2D54"/>
    <w:rsid w:val="005C49A6"/>
    <w:rsid w:val="005C5F9B"/>
    <w:rsid w:val="005D1C6C"/>
    <w:rsid w:val="005D29A6"/>
    <w:rsid w:val="005D3113"/>
    <w:rsid w:val="005D4ADA"/>
    <w:rsid w:val="005D6E54"/>
    <w:rsid w:val="005D797A"/>
    <w:rsid w:val="005E1C3D"/>
    <w:rsid w:val="005E3C29"/>
    <w:rsid w:val="005E3EA0"/>
    <w:rsid w:val="005E3F22"/>
    <w:rsid w:val="005E553D"/>
    <w:rsid w:val="005E64E4"/>
    <w:rsid w:val="005E789B"/>
    <w:rsid w:val="005E7F68"/>
    <w:rsid w:val="005F1676"/>
    <w:rsid w:val="005F16CD"/>
    <w:rsid w:val="005F2459"/>
    <w:rsid w:val="005F31CC"/>
    <w:rsid w:val="005F4B12"/>
    <w:rsid w:val="005F4DA8"/>
    <w:rsid w:val="005F53CF"/>
    <w:rsid w:val="005F5760"/>
    <w:rsid w:val="005F7904"/>
    <w:rsid w:val="005F7E6B"/>
    <w:rsid w:val="00600920"/>
    <w:rsid w:val="0060093B"/>
    <w:rsid w:val="006017E7"/>
    <w:rsid w:val="00602CAA"/>
    <w:rsid w:val="00602D7A"/>
    <w:rsid w:val="00603367"/>
    <w:rsid w:val="0060469B"/>
    <w:rsid w:val="006051F2"/>
    <w:rsid w:val="006052EE"/>
    <w:rsid w:val="006055BB"/>
    <w:rsid w:val="00605B39"/>
    <w:rsid w:val="00606E79"/>
    <w:rsid w:val="00607665"/>
    <w:rsid w:val="0060770E"/>
    <w:rsid w:val="00611790"/>
    <w:rsid w:val="006130A6"/>
    <w:rsid w:val="00613DF1"/>
    <w:rsid w:val="0061658F"/>
    <w:rsid w:val="00616B86"/>
    <w:rsid w:val="00616D18"/>
    <w:rsid w:val="0062014F"/>
    <w:rsid w:val="0062326C"/>
    <w:rsid w:val="0062397A"/>
    <w:rsid w:val="0062428E"/>
    <w:rsid w:val="006244B1"/>
    <w:rsid w:val="00624A2B"/>
    <w:rsid w:val="00625381"/>
    <w:rsid w:val="0062796F"/>
    <w:rsid w:val="00630638"/>
    <w:rsid w:val="00630F1C"/>
    <w:rsid w:val="00631398"/>
    <w:rsid w:val="00633A01"/>
    <w:rsid w:val="006341E9"/>
    <w:rsid w:val="00635492"/>
    <w:rsid w:val="006354CC"/>
    <w:rsid w:val="00635C7B"/>
    <w:rsid w:val="006406AD"/>
    <w:rsid w:val="00640883"/>
    <w:rsid w:val="006410E8"/>
    <w:rsid w:val="006417AA"/>
    <w:rsid w:val="00642341"/>
    <w:rsid w:val="00644D49"/>
    <w:rsid w:val="00645718"/>
    <w:rsid w:val="00650E78"/>
    <w:rsid w:val="0065111F"/>
    <w:rsid w:val="00651743"/>
    <w:rsid w:val="00651CD8"/>
    <w:rsid w:val="006529A6"/>
    <w:rsid w:val="006561EC"/>
    <w:rsid w:val="00656471"/>
    <w:rsid w:val="0065708E"/>
    <w:rsid w:val="00657935"/>
    <w:rsid w:val="00657B6A"/>
    <w:rsid w:val="00657B6D"/>
    <w:rsid w:val="00660724"/>
    <w:rsid w:val="0066303F"/>
    <w:rsid w:val="00666754"/>
    <w:rsid w:val="00671FBE"/>
    <w:rsid w:val="00673B50"/>
    <w:rsid w:val="006744BE"/>
    <w:rsid w:val="0067532F"/>
    <w:rsid w:val="006829AA"/>
    <w:rsid w:val="00682F6F"/>
    <w:rsid w:val="00683BEC"/>
    <w:rsid w:val="00684150"/>
    <w:rsid w:val="00684276"/>
    <w:rsid w:val="00684724"/>
    <w:rsid w:val="00686175"/>
    <w:rsid w:val="00686A7F"/>
    <w:rsid w:val="00687DEE"/>
    <w:rsid w:val="00690864"/>
    <w:rsid w:val="00690BB7"/>
    <w:rsid w:val="006931DA"/>
    <w:rsid w:val="0069421F"/>
    <w:rsid w:val="00697251"/>
    <w:rsid w:val="00697E35"/>
    <w:rsid w:val="006A056B"/>
    <w:rsid w:val="006A14C7"/>
    <w:rsid w:val="006A1C4B"/>
    <w:rsid w:val="006A2BD4"/>
    <w:rsid w:val="006A30B2"/>
    <w:rsid w:val="006A4C79"/>
    <w:rsid w:val="006A5DF4"/>
    <w:rsid w:val="006A60B4"/>
    <w:rsid w:val="006A6EC6"/>
    <w:rsid w:val="006A7ACE"/>
    <w:rsid w:val="006B052E"/>
    <w:rsid w:val="006B0558"/>
    <w:rsid w:val="006B0ADF"/>
    <w:rsid w:val="006B295C"/>
    <w:rsid w:val="006B2A71"/>
    <w:rsid w:val="006B2A76"/>
    <w:rsid w:val="006B3084"/>
    <w:rsid w:val="006B3BCB"/>
    <w:rsid w:val="006B3D83"/>
    <w:rsid w:val="006B4669"/>
    <w:rsid w:val="006B5A14"/>
    <w:rsid w:val="006B604E"/>
    <w:rsid w:val="006B683C"/>
    <w:rsid w:val="006B6C9D"/>
    <w:rsid w:val="006B730E"/>
    <w:rsid w:val="006C14F9"/>
    <w:rsid w:val="006C1CAA"/>
    <w:rsid w:val="006C1D16"/>
    <w:rsid w:val="006C22F6"/>
    <w:rsid w:val="006C26AA"/>
    <w:rsid w:val="006C2796"/>
    <w:rsid w:val="006C3CD9"/>
    <w:rsid w:val="006C7B21"/>
    <w:rsid w:val="006C7E11"/>
    <w:rsid w:val="006D3004"/>
    <w:rsid w:val="006D51E0"/>
    <w:rsid w:val="006D610C"/>
    <w:rsid w:val="006D6CE2"/>
    <w:rsid w:val="006D739E"/>
    <w:rsid w:val="006E187D"/>
    <w:rsid w:val="006E3010"/>
    <w:rsid w:val="006E480E"/>
    <w:rsid w:val="006E4C97"/>
    <w:rsid w:val="006E53AE"/>
    <w:rsid w:val="006E5796"/>
    <w:rsid w:val="006E6665"/>
    <w:rsid w:val="006E6FB8"/>
    <w:rsid w:val="006F0424"/>
    <w:rsid w:val="006F04E6"/>
    <w:rsid w:val="006F1089"/>
    <w:rsid w:val="006F1C65"/>
    <w:rsid w:val="006F2770"/>
    <w:rsid w:val="006F4025"/>
    <w:rsid w:val="006F5E40"/>
    <w:rsid w:val="006F6923"/>
    <w:rsid w:val="006F7312"/>
    <w:rsid w:val="006F744A"/>
    <w:rsid w:val="006F7D01"/>
    <w:rsid w:val="007011B1"/>
    <w:rsid w:val="007019FA"/>
    <w:rsid w:val="007043C4"/>
    <w:rsid w:val="00704EAD"/>
    <w:rsid w:val="0070515B"/>
    <w:rsid w:val="00706013"/>
    <w:rsid w:val="007066D6"/>
    <w:rsid w:val="00707636"/>
    <w:rsid w:val="00707AF4"/>
    <w:rsid w:val="007110CE"/>
    <w:rsid w:val="007131CF"/>
    <w:rsid w:val="00714228"/>
    <w:rsid w:val="00714535"/>
    <w:rsid w:val="007150BD"/>
    <w:rsid w:val="00715911"/>
    <w:rsid w:val="00715E06"/>
    <w:rsid w:val="00720B7B"/>
    <w:rsid w:val="007216FC"/>
    <w:rsid w:val="007217C1"/>
    <w:rsid w:val="00721A62"/>
    <w:rsid w:val="007230A6"/>
    <w:rsid w:val="00724BF7"/>
    <w:rsid w:val="00724F3A"/>
    <w:rsid w:val="007254E5"/>
    <w:rsid w:val="00726CDD"/>
    <w:rsid w:val="007277D3"/>
    <w:rsid w:val="00730971"/>
    <w:rsid w:val="00730A4E"/>
    <w:rsid w:val="00731ADD"/>
    <w:rsid w:val="00731DB4"/>
    <w:rsid w:val="0073313C"/>
    <w:rsid w:val="007335A4"/>
    <w:rsid w:val="0073552C"/>
    <w:rsid w:val="007401C6"/>
    <w:rsid w:val="0074035B"/>
    <w:rsid w:val="00740B72"/>
    <w:rsid w:val="00740CA4"/>
    <w:rsid w:val="00741353"/>
    <w:rsid w:val="007427B3"/>
    <w:rsid w:val="007440E3"/>
    <w:rsid w:val="00744504"/>
    <w:rsid w:val="00746A2E"/>
    <w:rsid w:val="00750400"/>
    <w:rsid w:val="00751CA5"/>
    <w:rsid w:val="0075236E"/>
    <w:rsid w:val="007538FF"/>
    <w:rsid w:val="007545F9"/>
    <w:rsid w:val="00754C9B"/>
    <w:rsid w:val="00755CBD"/>
    <w:rsid w:val="007560E2"/>
    <w:rsid w:val="00757BA4"/>
    <w:rsid w:val="00760048"/>
    <w:rsid w:val="00760966"/>
    <w:rsid w:val="00761837"/>
    <w:rsid w:val="007629B1"/>
    <w:rsid w:val="007636A9"/>
    <w:rsid w:val="00764AD4"/>
    <w:rsid w:val="0076567C"/>
    <w:rsid w:val="007669AA"/>
    <w:rsid w:val="007679EC"/>
    <w:rsid w:val="00770209"/>
    <w:rsid w:val="0077296F"/>
    <w:rsid w:val="0077469A"/>
    <w:rsid w:val="0077483E"/>
    <w:rsid w:val="007771AF"/>
    <w:rsid w:val="007801C2"/>
    <w:rsid w:val="00782BA3"/>
    <w:rsid w:val="007832CB"/>
    <w:rsid w:val="0078496C"/>
    <w:rsid w:val="00785914"/>
    <w:rsid w:val="00785C32"/>
    <w:rsid w:val="00790266"/>
    <w:rsid w:val="0079100D"/>
    <w:rsid w:val="00791080"/>
    <w:rsid w:val="007917E0"/>
    <w:rsid w:val="00793D43"/>
    <w:rsid w:val="00793F08"/>
    <w:rsid w:val="007959C1"/>
    <w:rsid w:val="00795A0F"/>
    <w:rsid w:val="007962D4"/>
    <w:rsid w:val="007967A0"/>
    <w:rsid w:val="00797504"/>
    <w:rsid w:val="007A036F"/>
    <w:rsid w:val="007A37B5"/>
    <w:rsid w:val="007A40D7"/>
    <w:rsid w:val="007A666D"/>
    <w:rsid w:val="007A788F"/>
    <w:rsid w:val="007B041C"/>
    <w:rsid w:val="007B065B"/>
    <w:rsid w:val="007B0C3C"/>
    <w:rsid w:val="007B13F0"/>
    <w:rsid w:val="007B4200"/>
    <w:rsid w:val="007B4A62"/>
    <w:rsid w:val="007B6B91"/>
    <w:rsid w:val="007B7071"/>
    <w:rsid w:val="007B76B3"/>
    <w:rsid w:val="007C0787"/>
    <w:rsid w:val="007C2A59"/>
    <w:rsid w:val="007C3313"/>
    <w:rsid w:val="007C49F9"/>
    <w:rsid w:val="007C53CD"/>
    <w:rsid w:val="007C57FE"/>
    <w:rsid w:val="007C63E0"/>
    <w:rsid w:val="007D08D1"/>
    <w:rsid w:val="007D0F72"/>
    <w:rsid w:val="007D15C5"/>
    <w:rsid w:val="007D1B16"/>
    <w:rsid w:val="007D2157"/>
    <w:rsid w:val="007D2387"/>
    <w:rsid w:val="007D3FB4"/>
    <w:rsid w:val="007D543C"/>
    <w:rsid w:val="007D5F4B"/>
    <w:rsid w:val="007E094C"/>
    <w:rsid w:val="007E1775"/>
    <w:rsid w:val="007E1EE0"/>
    <w:rsid w:val="007E3E64"/>
    <w:rsid w:val="007E53BA"/>
    <w:rsid w:val="007E53BC"/>
    <w:rsid w:val="007E63BC"/>
    <w:rsid w:val="007E693F"/>
    <w:rsid w:val="007F5828"/>
    <w:rsid w:val="007F5A53"/>
    <w:rsid w:val="0080406C"/>
    <w:rsid w:val="008045D6"/>
    <w:rsid w:val="00805A9E"/>
    <w:rsid w:val="008065EC"/>
    <w:rsid w:val="00814205"/>
    <w:rsid w:val="00814C4A"/>
    <w:rsid w:val="0081539B"/>
    <w:rsid w:val="008157E2"/>
    <w:rsid w:val="008169D9"/>
    <w:rsid w:val="00817682"/>
    <w:rsid w:val="00817D6F"/>
    <w:rsid w:val="0082181B"/>
    <w:rsid w:val="00821E33"/>
    <w:rsid w:val="008249DA"/>
    <w:rsid w:val="008255C6"/>
    <w:rsid w:val="00826937"/>
    <w:rsid w:val="00827522"/>
    <w:rsid w:val="00830775"/>
    <w:rsid w:val="00831788"/>
    <w:rsid w:val="008336B8"/>
    <w:rsid w:val="0083665C"/>
    <w:rsid w:val="008369E5"/>
    <w:rsid w:val="00840F0A"/>
    <w:rsid w:val="00841FAA"/>
    <w:rsid w:val="00843EF6"/>
    <w:rsid w:val="008458F2"/>
    <w:rsid w:val="008458FF"/>
    <w:rsid w:val="008479A0"/>
    <w:rsid w:val="008519F0"/>
    <w:rsid w:val="00851D14"/>
    <w:rsid w:val="008528C9"/>
    <w:rsid w:val="00852AB0"/>
    <w:rsid w:val="00853E32"/>
    <w:rsid w:val="00856169"/>
    <w:rsid w:val="00856317"/>
    <w:rsid w:val="00856A4D"/>
    <w:rsid w:val="00860EFA"/>
    <w:rsid w:val="00860FC5"/>
    <w:rsid w:val="00861421"/>
    <w:rsid w:val="00864903"/>
    <w:rsid w:val="00864E79"/>
    <w:rsid w:val="00865AFD"/>
    <w:rsid w:val="00867486"/>
    <w:rsid w:val="00867982"/>
    <w:rsid w:val="00870916"/>
    <w:rsid w:val="00870B97"/>
    <w:rsid w:val="00871BED"/>
    <w:rsid w:val="00872065"/>
    <w:rsid w:val="00872E0F"/>
    <w:rsid w:val="0087347E"/>
    <w:rsid w:val="00877F4C"/>
    <w:rsid w:val="00877FE5"/>
    <w:rsid w:val="00881954"/>
    <w:rsid w:val="0088199A"/>
    <w:rsid w:val="00881A35"/>
    <w:rsid w:val="00881EBE"/>
    <w:rsid w:val="00882824"/>
    <w:rsid w:val="00882ED9"/>
    <w:rsid w:val="00883154"/>
    <w:rsid w:val="00883A6A"/>
    <w:rsid w:val="00883DED"/>
    <w:rsid w:val="00884053"/>
    <w:rsid w:val="00884710"/>
    <w:rsid w:val="00884C2D"/>
    <w:rsid w:val="00885B01"/>
    <w:rsid w:val="00886024"/>
    <w:rsid w:val="00886125"/>
    <w:rsid w:val="00886699"/>
    <w:rsid w:val="008866AF"/>
    <w:rsid w:val="008874CB"/>
    <w:rsid w:val="00887981"/>
    <w:rsid w:val="0089165D"/>
    <w:rsid w:val="008917A9"/>
    <w:rsid w:val="00892A6D"/>
    <w:rsid w:val="00893A53"/>
    <w:rsid w:val="00896D93"/>
    <w:rsid w:val="008A2133"/>
    <w:rsid w:val="008A3516"/>
    <w:rsid w:val="008A4B84"/>
    <w:rsid w:val="008A51D8"/>
    <w:rsid w:val="008A7029"/>
    <w:rsid w:val="008A779E"/>
    <w:rsid w:val="008A7F80"/>
    <w:rsid w:val="008B339E"/>
    <w:rsid w:val="008B751A"/>
    <w:rsid w:val="008B7542"/>
    <w:rsid w:val="008C0BCA"/>
    <w:rsid w:val="008C0F00"/>
    <w:rsid w:val="008C0FA3"/>
    <w:rsid w:val="008C0FFB"/>
    <w:rsid w:val="008C1707"/>
    <w:rsid w:val="008C1BBA"/>
    <w:rsid w:val="008C1C48"/>
    <w:rsid w:val="008C3A00"/>
    <w:rsid w:val="008C44B8"/>
    <w:rsid w:val="008C5699"/>
    <w:rsid w:val="008C613F"/>
    <w:rsid w:val="008C7D74"/>
    <w:rsid w:val="008D00E8"/>
    <w:rsid w:val="008D055C"/>
    <w:rsid w:val="008D194E"/>
    <w:rsid w:val="008D2754"/>
    <w:rsid w:val="008D3BD9"/>
    <w:rsid w:val="008D54A6"/>
    <w:rsid w:val="008D714C"/>
    <w:rsid w:val="008E124A"/>
    <w:rsid w:val="008E135F"/>
    <w:rsid w:val="008E1894"/>
    <w:rsid w:val="008E243B"/>
    <w:rsid w:val="008E59E9"/>
    <w:rsid w:val="008E5A44"/>
    <w:rsid w:val="008E656C"/>
    <w:rsid w:val="008E7A17"/>
    <w:rsid w:val="008F1A65"/>
    <w:rsid w:val="008F31AA"/>
    <w:rsid w:val="008F324D"/>
    <w:rsid w:val="008F3D9F"/>
    <w:rsid w:val="008F4647"/>
    <w:rsid w:val="008F4FA7"/>
    <w:rsid w:val="008F55EC"/>
    <w:rsid w:val="008F67F0"/>
    <w:rsid w:val="008F747F"/>
    <w:rsid w:val="00900EA6"/>
    <w:rsid w:val="00901235"/>
    <w:rsid w:val="00901337"/>
    <w:rsid w:val="00901C9F"/>
    <w:rsid w:val="009061F5"/>
    <w:rsid w:val="00906D27"/>
    <w:rsid w:val="00910E0F"/>
    <w:rsid w:val="00912C01"/>
    <w:rsid w:val="00914458"/>
    <w:rsid w:val="00915217"/>
    <w:rsid w:val="00915302"/>
    <w:rsid w:val="009154F8"/>
    <w:rsid w:val="009159B9"/>
    <w:rsid w:val="00917541"/>
    <w:rsid w:val="0092091F"/>
    <w:rsid w:val="0092222E"/>
    <w:rsid w:val="009231DD"/>
    <w:rsid w:val="009266BB"/>
    <w:rsid w:val="00933BA6"/>
    <w:rsid w:val="009346F2"/>
    <w:rsid w:val="00935C5C"/>
    <w:rsid w:val="00935DA1"/>
    <w:rsid w:val="00935F91"/>
    <w:rsid w:val="00936034"/>
    <w:rsid w:val="00937A96"/>
    <w:rsid w:val="00946272"/>
    <w:rsid w:val="009466C1"/>
    <w:rsid w:val="0094770D"/>
    <w:rsid w:val="00947B2E"/>
    <w:rsid w:val="0095097F"/>
    <w:rsid w:val="00950BAB"/>
    <w:rsid w:val="009520E4"/>
    <w:rsid w:val="00955614"/>
    <w:rsid w:val="00955EF1"/>
    <w:rsid w:val="009579E5"/>
    <w:rsid w:val="00960367"/>
    <w:rsid w:val="00960665"/>
    <w:rsid w:val="00960CCA"/>
    <w:rsid w:val="009617A9"/>
    <w:rsid w:val="00963402"/>
    <w:rsid w:val="00965842"/>
    <w:rsid w:val="009661BA"/>
    <w:rsid w:val="009704F7"/>
    <w:rsid w:val="00970586"/>
    <w:rsid w:val="00970E92"/>
    <w:rsid w:val="00970EDA"/>
    <w:rsid w:val="009719DF"/>
    <w:rsid w:val="009734B4"/>
    <w:rsid w:val="0097372A"/>
    <w:rsid w:val="00977047"/>
    <w:rsid w:val="0098035C"/>
    <w:rsid w:val="00980ADF"/>
    <w:rsid w:val="00981F35"/>
    <w:rsid w:val="00984CB6"/>
    <w:rsid w:val="00984CE8"/>
    <w:rsid w:val="00990018"/>
    <w:rsid w:val="009902D3"/>
    <w:rsid w:val="00990B4A"/>
    <w:rsid w:val="00991894"/>
    <w:rsid w:val="00991D55"/>
    <w:rsid w:val="00992A06"/>
    <w:rsid w:val="0099303E"/>
    <w:rsid w:val="00993A35"/>
    <w:rsid w:val="00994356"/>
    <w:rsid w:val="00994769"/>
    <w:rsid w:val="00994B9C"/>
    <w:rsid w:val="00995D68"/>
    <w:rsid w:val="00996287"/>
    <w:rsid w:val="009974EA"/>
    <w:rsid w:val="009979BE"/>
    <w:rsid w:val="00997ED3"/>
    <w:rsid w:val="009A001E"/>
    <w:rsid w:val="009A0EB3"/>
    <w:rsid w:val="009A0EE9"/>
    <w:rsid w:val="009A312C"/>
    <w:rsid w:val="009A4155"/>
    <w:rsid w:val="009A78BB"/>
    <w:rsid w:val="009A79D1"/>
    <w:rsid w:val="009A7D84"/>
    <w:rsid w:val="009B3CA5"/>
    <w:rsid w:val="009B3D7B"/>
    <w:rsid w:val="009B42A3"/>
    <w:rsid w:val="009B60A4"/>
    <w:rsid w:val="009B6524"/>
    <w:rsid w:val="009B7287"/>
    <w:rsid w:val="009B7674"/>
    <w:rsid w:val="009C18CA"/>
    <w:rsid w:val="009C2034"/>
    <w:rsid w:val="009C2124"/>
    <w:rsid w:val="009C516B"/>
    <w:rsid w:val="009C61E8"/>
    <w:rsid w:val="009D1E9D"/>
    <w:rsid w:val="009D4DD9"/>
    <w:rsid w:val="009D53DA"/>
    <w:rsid w:val="009D76FB"/>
    <w:rsid w:val="009E012D"/>
    <w:rsid w:val="009E0B25"/>
    <w:rsid w:val="009E37AC"/>
    <w:rsid w:val="009E38D3"/>
    <w:rsid w:val="009E506C"/>
    <w:rsid w:val="009E537B"/>
    <w:rsid w:val="009E6227"/>
    <w:rsid w:val="009E7795"/>
    <w:rsid w:val="009E7A36"/>
    <w:rsid w:val="009F1E4A"/>
    <w:rsid w:val="009F4F19"/>
    <w:rsid w:val="009F6A37"/>
    <w:rsid w:val="009F7803"/>
    <w:rsid w:val="00A0156C"/>
    <w:rsid w:val="00A020C3"/>
    <w:rsid w:val="00A042CF"/>
    <w:rsid w:val="00A057EE"/>
    <w:rsid w:val="00A05BFE"/>
    <w:rsid w:val="00A0602A"/>
    <w:rsid w:val="00A06AE0"/>
    <w:rsid w:val="00A10307"/>
    <w:rsid w:val="00A10456"/>
    <w:rsid w:val="00A11241"/>
    <w:rsid w:val="00A11B9D"/>
    <w:rsid w:val="00A132EF"/>
    <w:rsid w:val="00A14C46"/>
    <w:rsid w:val="00A14DF2"/>
    <w:rsid w:val="00A167BC"/>
    <w:rsid w:val="00A1704A"/>
    <w:rsid w:val="00A20D69"/>
    <w:rsid w:val="00A21F07"/>
    <w:rsid w:val="00A22100"/>
    <w:rsid w:val="00A23812"/>
    <w:rsid w:val="00A249A6"/>
    <w:rsid w:val="00A250ED"/>
    <w:rsid w:val="00A27269"/>
    <w:rsid w:val="00A274B5"/>
    <w:rsid w:val="00A27715"/>
    <w:rsid w:val="00A27BC1"/>
    <w:rsid w:val="00A3028D"/>
    <w:rsid w:val="00A30486"/>
    <w:rsid w:val="00A30629"/>
    <w:rsid w:val="00A30A7A"/>
    <w:rsid w:val="00A3243E"/>
    <w:rsid w:val="00A33676"/>
    <w:rsid w:val="00A338B3"/>
    <w:rsid w:val="00A34E70"/>
    <w:rsid w:val="00A35E1B"/>
    <w:rsid w:val="00A35F94"/>
    <w:rsid w:val="00A377F1"/>
    <w:rsid w:val="00A40A4C"/>
    <w:rsid w:val="00A40FAE"/>
    <w:rsid w:val="00A411FD"/>
    <w:rsid w:val="00A42570"/>
    <w:rsid w:val="00A42719"/>
    <w:rsid w:val="00A42F04"/>
    <w:rsid w:val="00A43DDB"/>
    <w:rsid w:val="00A44045"/>
    <w:rsid w:val="00A467A2"/>
    <w:rsid w:val="00A46F50"/>
    <w:rsid w:val="00A476B3"/>
    <w:rsid w:val="00A52324"/>
    <w:rsid w:val="00A52AB2"/>
    <w:rsid w:val="00A53214"/>
    <w:rsid w:val="00A53613"/>
    <w:rsid w:val="00A542E8"/>
    <w:rsid w:val="00A56697"/>
    <w:rsid w:val="00A57D7D"/>
    <w:rsid w:val="00A57FC7"/>
    <w:rsid w:val="00A60DBF"/>
    <w:rsid w:val="00A613EA"/>
    <w:rsid w:val="00A614E9"/>
    <w:rsid w:val="00A61700"/>
    <w:rsid w:val="00A62D8A"/>
    <w:rsid w:val="00A62EB5"/>
    <w:rsid w:val="00A632AE"/>
    <w:rsid w:val="00A653A5"/>
    <w:rsid w:val="00A66956"/>
    <w:rsid w:val="00A70050"/>
    <w:rsid w:val="00A7053C"/>
    <w:rsid w:val="00A7240E"/>
    <w:rsid w:val="00A72FB4"/>
    <w:rsid w:val="00A74417"/>
    <w:rsid w:val="00A80580"/>
    <w:rsid w:val="00A8186B"/>
    <w:rsid w:val="00A835D2"/>
    <w:rsid w:val="00A84B82"/>
    <w:rsid w:val="00A85859"/>
    <w:rsid w:val="00A872A8"/>
    <w:rsid w:val="00A873F5"/>
    <w:rsid w:val="00A8754C"/>
    <w:rsid w:val="00A90252"/>
    <w:rsid w:val="00A91456"/>
    <w:rsid w:val="00A94051"/>
    <w:rsid w:val="00A9558B"/>
    <w:rsid w:val="00A95691"/>
    <w:rsid w:val="00A96095"/>
    <w:rsid w:val="00A979E4"/>
    <w:rsid w:val="00A97F7F"/>
    <w:rsid w:val="00AA0638"/>
    <w:rsid w:val="00AA2BCC"/>
    <w:rsid w:val="00AA3A7B"/>
    <w:rsid w:val="00AA4AE2"/>
    <w:rsid w:val="00AA5181"/>
    <w:rsid w:val="00AA5339"/>
    <w:rsid w:val="00AA5584"/>
    <w:rsid w:val="00AA6389"/>
    <w:rsid w:val="00AA75F0"/>
    <w:rsid w:val="00AA7FAF"/>
    <w:rsid w:val="00AA7FED"/>
    <w:rsid w:val="00AB138A"/>
    <w:rsid w:val="00AB1402"/>
    <w:rsid w:val="00AB54A7"/>
    <w:rsid w:val="00AB7D53"/>
    <w:rsid w:val="00AC047F"/>
    <w:rsid w:val="00AC1312"/>
    <w:rsid w:val="00AC4E7E"/>
    <w:rsid w:val="00AC6B71"/>
    <w:rsid w:val="00AC7F4D"/>
    <w:rsid w:val="00AD31FD"/>
    <w:rsid w:val="00AD3AB5"/>
    <w:rsid w:val="00AD4478"/>
    <w:rsid w:val="00AD5550"/>
    <w:rsid w:val="00AD6989"/>
    <w:rsid w:val="00AD6E4D"/>
    <w:rsid w:val="00AD761C"/>
    <w:rsid w:val="00AE0499"/>
    <w:rsid w:val="00AE0F27"/>
    <w:rsid w:val="00AE1C44"/>
    <w:rsid w:val="00AE3846"/>
    <w:rsid w:val="00AE4F97"/>
    <w:rsid w:val="00AE6430"/>
    <w:rsid w:val="00AE79F7"/>
    <w:rsid w:val="00AF0400"/>
    <w:rsid w:val="00AF0AEE"/>
    <w:rsid w:val="00AF2E3B"/>
    <w:rsid w:val="00AF4676"/>
    <w:rsid w:val="00AF48D9"/>
    <w:rsid w:val="00AF797F"/>
    <w:rsid w:val="00B00694"/>
    <w:rsid w:val="00B03B57"/>
    <w:rsid w:val="00B04F0C"/>
    <w:rsid w:val="00B057F3"/>
    <w:rsid w:val="00B06512"/>
    <w:rsid w:val="00B068F5"/>
    <w:rsid w:val="00B069BE"/>
    <w:rsid w:val="00B06C76"/>
    <w:rsid w:val="00B07FE2"/>
    <w:rsid w:val="00B1005E"/>
    <w:rsid w:val="00B1016B"/>
    <w:rsid w:val="00B111E3"/>
    <w:rsid w:val="00B11F4A"/>
    <w:rsid w:val="00B12F9D"/>
    <w:rsid w:val="00B1352A"/>
    <w:rsid w:val="00B14285"/>
    <w:rsid w:val="00B162CC"/>
    <w:rsid w:val="00B16EA0"/>
    <w:rsid w:val="00B17B7C"/>
    <w:rsid w:val="00B2021A"/>
    <w:rsid w:val="00B238AC"/>
    <w:rsid w:val="00B24B57"/>
    <w:rsid w:val="00B24CA2"/>
    <w:rsid w:val="00B2523E"/>
    <w:rsid w:val="00B25B17"/>
    <w:rsid w:val="00B26FF8"/>
    <w:rsid w:val="00B27639"/>
    <w:rsid w:val="00B31B88"/>
    <w:rsid w:val="00B33153"/>
    <w:rsid w:val="00B33BA6"/>
    <w:rsid w:val="00B33ED2"/>
    <w:rsid w:val="00B3545B"/>
    <w:rsid w:val="00B4250D"/>
    <w:rsid w:val="00B42D35"/>
    <w:rsid w:val="00B44402"/>
    <w:rsid w:val="00B44C95"/>
    <w:rsid w:val="00B457F3"/>
    <w:rsid w:val="00B4599E"/>
    <w:rsid w:val="00B45FE0"/>
    <w:rsid w:val="00B506FF"/>
    <w:rsid w:val="00B51B8C"/>
    <w:rsid w:val="00B51E1B"/>
    <w:rsid w:val="00B53EB1"/>
    <w:rsid w:val="00B54E44"/>
    <w:rsid w:val="00B55B40"/>
    <w:rsid w:val="00B56A77"/>
    <w:rsid w:val="00B5719A"/>
    <w:rsid w:val="00B578B3"/>
    <w:rsid w:val="00B6029B"/>
    <w:rsid w:val="00B6072D"/>
    <w:rsid w:val="00B610F5"/>
    <w:rsid w:val="00B628DC"/>
    <w:rsid w:val="00B62A0B"/>
    <w:rsid w:val="00B64498"/>
    <w:rsid w:val="00B656BC"/>
    <w:rsid w:val="00B66B88"/>
    <w:rsid w:val="00B703FF"/>
    <w:rsid w:val="00B71138"/>
    <w:rsid w:val="00B7254E"/>
    <w:rsid w:val="00B73C90"/>
    <w:rsid w:val="00B751AD"/>
    <w:rsid w:val="00B763A8"/>
    <w:rsid w:val="00B7673B"/>
    <w:rsid w:val="00B772F7"/>
    <w:rsid w:val="00B801E8"/>
    <w:rsid w:val="00B817AA"/>
    <w:rsid w:val="00B8197E"/>
    <w:rsid w:val="00B837C3"/>
    <w:rsid w:val="00B83ED4"/>
    <w:rsid w:val="00B86895"/>
    <w:rsid w:val="00B8797B"/>
    <w:rsid w:val="00B87F71"/>
    <w:rsid w:val="00B900B5"/>
    <w:rsid w:val="00B90F31"/>
    <w:rsid w:val="00B923AD"/>
    <w:rsid w:val="00B92B8D"/>
    <w:rsid w:val="00B92C70"/>
    <w:rsid w:val="00B93048"/>
    <w:rsid w:val="00B9337A"/>
    <w:rsid w:val="00B93C34"/>
    <w:rsid w:val="00B95E36"/>
    <w:rsid w:val="00B97FC0"/>
    <w:rsid w:val="00BA1988"/>
    <w:rsid w:val="00BA1FBD"/>
    <w:rsid w:val="00BA2247"/>
    <w:rsid w:val="00BA2949"/>
    <w:rsid w:val="00BA2C00"/>
    <w:rsid w:val="00BA2F8E"/>
    <w:rsid w:val="00BA39BC"/>
    <w:rsid w:val="00BA4768"/>
    <w:rsid w:val="00BA4ED0"/>
    <w:rsid w:val="00BA761E"/>
    <w:rsid w:val="00BB028B"/>
    <w:rsid w:val="00BB090A"/>
    <w:rsid w:val="00BB35A0"/>
    <w:rsid w:val="00BB37D9"/>
    <w:rsid w:val="00BB3F97"/>
    <w:rsid w:val="00BB46AA"/>
    <w:rsid w:val="00BB4EFC"/>
    <w:rsid w:val="00BB52BD"/>
    <w:rsid w:val="00BB53BF"/>
    <w:rsid w:val="00BB570C"/>
    <w:rsid w:val="00BB6304"/>
    <w:rsid w:val="00BB66FD"/>
    <w:rsid w:val="00BB6E23"/>
    <w:rsid w:val="00BC13B9"/>
    <w:rsid w:val="00BC18A1"/>
    <w:rsid w:val="00BC45E3"/>
    <w:rsid w:val="00BC4CC6"/>
    <w:rsid w:val="00BC7B52"/>
    <w:rsid w:val="00BD0E95"/>
    <w:rsid w:val="00BD1A15"/>
    <w:rsid w:val="00BD20EE"/>
    <w:rsid w:val="00BD2124"/>
    <w:rsid w:val="00BD3A93"/>
    <w:rsid w:val="00BD4341"/>
    <w:rsid w:val="00BD462A"/>
    <w:rsid w:val="00BD5677"/>
    <w:rsid w:val="00BD710B"/>
    <w:rsid w:val="00BE0774"/>
    <w:rsid w:val="00BE1606"/>
    <w:rsid w:val="00BE6EF1"/>
    <w:rsid w:val="00BE6F09"/>
    <w:rsid w:val="00BE7014"/>
    <w:rsid w:val="00BF09CA"/>
    <w:rsid w:val="00BF1D41"/>
    <w:rsid w:val="00BF212F"/>
    <w:rsid w:val="00BF332B"/>
    <w:rsid w:val="00BF36CA"/>
    <w:rsid w:val="00BF394C"/>
    <w:rsid w:val="00BF4B6F"/>
    <w:rsid w:val="00BF58CF"/>
    <w:rsid w:val="00BF5C12"/>
    <w:rsid w:val="00BF6626"/>
    <w:rsid w:val="00BF6797"/>
    <w:rsid w:val="00BF6B92"/>
    <w:rsid w:val="00BF7777"/>
    <w:rsid w:val="00C00949"/>
    <w:rsid w:val="00C01369"/>
    <w:rsid w:val="00C02909"/>
    <w:rsid w:val="00C02FFC"/>
    <w:rsid w:val="00C0316A"/>
    <w:rsid w:val="00C046D0"/>
    <w:rsid w:val="00C05893"/>
    <w:rsid w:val="00C058A0"/>
    <w:rsid w:val="00C06A9B"/>
    <w:rsid w:val="00C06ED4"/>
    <w:rsid w:val="00C10D0F"/>
    <w:rsid w:val="00C11E58"/>
    <w:rsid w:val="00C120C3"/>
    <w:rsid w:val="00C1401D"/>
    <w:rsid w:val="00C150DD"/>
    <w:rsid w:val="00C15359"/>
    <w:rsid w:val="00C16CE4"/>
    <w:rsid w:val="00C16E57"/>
    <w:rsid w:val="00C2051F"/>
    <w:rsid w:val="00C2474F"/>
    <w:rsid w:val="00C24EE0"/>
    <w:rsid w:val="00C26D6A"/>
    <w:rsid w:val="00C2729B"/>
    <w:rsid w:val="00C30756"/>
    <w:rsid w:val="00C31549"/>
    <w:rsid w:val="00C32D55"/>
    <w:rsid w:val="00C366BF"/>
    <w:rsid w:val="00C36C3A"/>
    <w:rsid w:val="00C401F5"/>
    <w:rsid w:val="00C409D1"/>
    <w:rsid w:val="00C4138C"/>
    <w:rsid w:val="00C4223C"/>
    <w:rsid w:val="00C42697"/>
    <w:rsid w:val="00C42726"/>
    <w:rsid w:val="00C449B4"/>
    <w:rsid w:val="00C462AF"/>
    <w:rsid w:val="00C46638"/>
    <w:rsid w:val="00C47C75"/>
    <w:rsid w:val="00C5262A"/>
    <w:rsid w:val="00C537B2"/>
    <w:rsid w:val="00C54C1E"/>
    <w:rsid w:val="00C55E27"/>
    <w:rsid w:val="00C56046"/>
    <w:rsid w:val="00C57677"/>
    <w:rsid w:val="00C6141C"/>
    <w:rsid w:val="00C623ED"/>
    <w:rsid w:val="00C627D3"/>
    <w:rsid w:val="00C6463E"/>
    <w:rsid w:val="00C6485B"/>
    <w:rsid w:val="00C66640"/>
    <w:rsid w:val="00C6721A"/>
    <w:rsid w:val="00C70248"/>
    <w:rsid w:val="00C710C0"/>
    <w:rsid w:val="00C71F23"/>
    <w:rsid w:val="00C72871"/>
    <w:rsid w:val="00C73AE2"/>
    <w:rsid w:val="00C74327"/>
    <w:rsid w:val="00C7458D"/>
    <w:rsid w:val="00C748DD"/>
    <w:rsid w:val="00C7525D"/>
    <w:rsid w:val="00C75998"/>
    <w:rsid w:val="00C80F32"/>
    <w:rsid w:val="00C82154"/>
    <w:rsid w:val="00C822B6"/>
    <w:rsid w:val="00C83218"/>
    <w:rsid w:val="00C836A2"/>
    <w:rsid w:val="00C86445"/>
    <w:rsid w:val="00C87234"/>
    <w:rsid w:val="00C87C8D"/>
    <w:rsid w:val="00C91628"/>
    <w:rsid w:val="00C9392A"/>
    <w:rsid w:val="00C93B8D"/>
    <w:rsid w:val="00C94643"/>
    <w:rsid w:val="00C94C22"/>
    <w:rsid w:val="00C9597C"/>
    <w:rsid w:val="00C96AC5"/>
    <w:rsid w:val="00CA0034"/>
    <w:rsid w:val="00CA0A81"/>
    <w:rsid w:val="00CA1A51"/>
    <w:rsid w:val="00CA1B3D"/>
    <w:rsid w:val="00CA2D0A"/>
    <w:rsid w:val="00CA413A"/>
    <w:rsid w:val="00CA543D"/>
    <w:rsid w:val="00CA6B7F"/>
    <w:rsid w:val="00CB1538"/>
    <w:rsid w:val="00CB1905"/>
    <w:rsid w:val="00CB2D1F"/>
    <w:rsid w:val="00CB2F48"/>
    <w:rsid w:val="00CB39AD"/>
    <w:rsid w:val="00CB4137"/>
    <w:rsid w:val="00CB4EF9"/>
    <w:rsid w:val="00CB5E7E"/>
    <w:rsid w:val="00CB60A8"/>
    <w:rsid w:val="00CC083F"/>
    <w:rsid w:val="00CC16C1"/>
    <w:rsid w:val="00CC24EE"/>
    <w:rsid w:val="00CC3569"/>
    <w:rsid w:val="00CC4BD7"/>
    <w:rsid w:val="00CC520E"/>
    <w:rsid w:val="00CC5305"/>
    <w:rsid w:val="00CC58D1"/>
    <w:rsid w:val="00CC64F7"/>
    <w:rsid w:val="00CC7209"/>
    <w:rsid w:val="00CD09EF"/>
    <w:rsid w:val="00CD11CE"/>
    <w:rsid w:val="00CD4353"/>
    <w:rsid w:val="00CD63F8"/>
    <w:rsid w:val="00CD726F"/>
    <w:rsid w:val="00CD794B"/>
    <w:rsid w:val="00CD7BC0"/>
    <w:rsid w:val="00CE0E98"/>
    <w:rsid w:val="00CE1D86"/>
    <w:rsid w:val="00CE21DB"/>
    <w:rsid w:val="00CE299C"/>
    <w:rsid w:val="00CE2A64"/>
    <w:rsid w:val="00CE3A18"/>
    <w:rsid w:val="00CE4073"/>
    <w:rsid w:val="00CE49A4"/>
    <w:rsid w:val="00CE4CB5"/>
    <w:rsid w:val="00CE4DA8"/>
    <w:rsid w:val="00CE64B6"/>
    <w:rsid w:val="00CE6E43"/>
    <w:rsid w:val="00CE7E53"/>
    <w:rsid w:val="00CF14C0"/>
    <w:rsid w:val="00CF3188"/>
    <w:rsid w:val="00CF4DCE"/>
    <w:rsid w:val="00CF7345"/>
    <w:rsid w:val="00CF76D8"/>
    <w:rsid w:val="00D00F98"/>
    <w:rsid w:val="00D01294"/>
    <w:rsid w:val="00D019B2"/>
    <w:rsid w:val="00D02439"/>
    <w:rsid w:val="00D02993"/>
    <w:rsid w:val="00D03C13"/>
    <w:rsid w:val="00D04AAD"/>
    <w:rsid w:val="00D04F7C"/>
    <w:rsid w:val="00D05278"/>
    <w:rsid w:val="00D05839"/>
    <w:rsid w:val="00D05D4F"/>
    <w:rsid w:val="00D0629E"/>
    <w:rsid w:val="00D06423"/>
    <w:rsid w:val="00D0783C"/>
    <w:rsid w:val="00D11385"/>
    <w:rsid w:val="00D1217D"/>
    <w:rsid w:val="00D12B54"/>
    <w:rsid w:val="00D148F9"/>
    <w:rsid w:val="00D159B4"/>
    <w:rsid w:val="00D15A13"/>
    <w:rsid w:val="00D20184"/>
    <w:rsid w:val="00D218CA"/>
    <w:rsid w:val="00D2328C"/>
    <w:rsid w:val="00D23BBC"/>
    <w:rsid w:val="00D2483D"/>
    <w:rsid w:val="00D2530F"/>
    <w:rsid w:val="00D265A1"/>
    <w:rsid w:val="00D2676B"/>
    <w:rsid w:val="00D26D44"/>
    <w:rsid w:val="00D27833"/>
    <w:rsid w:val="00D27953"/>
    <w:rsid w:val="00D27BA7"/>
    <w:rsid w:val="00D3081E"/>
    <w:rsid w:val="00D31061"/>
    <w:rsid w:val="00D315F0"/>
    <w:rsid w:val="00D31BB7"/>
    <w:rsid w:val="00D3319B"/>
    <w:rsid w:val="00D3554A"/>
    <w:rsid w:val="00D3645A"/>
    <w:rsid w:val="00D36CFF"/>
    <w:rsid w:val="00D37607"/>
    <w:rsid w:val="00D404B9"/>
    <w:rsid w:val="00D42046"/>
    <w:rsid w:val="00D42A6F"/>
    <w:rsid w:val="00D42AE1"/>
    <w:rsid w:val="00D42E87"/>
    <w:rsid w:val="00D44487"/>
    <w:rsid w:val="00D456E8"/>
    <w:rsid w:val="00D460B4"/>
    <w:rsid w:val="00D4655F"/>
    <w:rsid w:val="00D46B25"/>
    <w:rsid w:val="00D51EBA"/>
    <w:rsid w:val="00D51EDD"/>
    <w:rsid w:val="00D5240C"/>
    <w:rsid w:val="00D52414"/>
    <w:rsid w:val="00D527EE"/>
    <w:rsid w:val="00D52C4B"/>
    <w:rsid w:val="00D53A8F"/>
    <w:rsid w:val="00D54B24"/>
    <w:rsid w:val="00D5580F"/>
    <w:rsid w:val="00D559E4"/>
    <w:rsid w:val="00D55CA6"/>
    <w:rsid w:val="00D56485"/>
    <w:rsid w:val="00D56B94"/>
    <w:rsid w:val="00D56E67"/>
    <w:rsid w:val="00D57D58"/>
    <w:rsid w:val="00D6052D"/>
    <w:rsid w:val="00D6082E"/>
    <w:rsid w:val="00D60D34"/>
    <w:rsid w:val="00D61FC5"/>
    <w:rsid w:val="00D63172"/>
    <w:rsid w:val="00D6365C"/>
    <w:rsid w:val="00D64A8A"/>
    <w:rsid w:val="00D6565E"/>
    <w:rsid w:val="00D65E66"/>
    <w:rsid w:val="00D66259"/>
    <w:rsid w:val="00D669FA"/>
    <w:rsid w:val="00D67305"/>
    <w:rsid w:val="00D67451"/>
    <w:rsid w:val="00D70724"/>
    <w:rsid w:val="00D71C71"/>
    <w:rsid w:val="00D7236C"/>
    <w:rsid w:val="00D73018"/>
    <w:rsid w:val="00D754F2"/>
    <w:rsid w:val="00D766EA"/>
    <w:rsid w:val="00D805AE"/>
    <w:rsid w:val="00D818E6"/>
    <w:rsid w:val="00D8204D"/>
    <w:rsid w:val="00D827E9"/>
    <w:rsid w:val="00D83591"/>
    <w:rsid w:val="00D83753"/>
    <w:rsid w:val="00D851A5"/>
    <w:rsid w:val="00D85501"/>
    <w:rsid w:val="00D85786"/>
    <w:rsid w:val="00D900D1"/>
    <w:rsid w:val="00D9017D"/>
    <w:rsid w:val="00D901A1"/>
    <w:rsid w:val="00D90D68"/>
    <w:rsid w:val="00D91149"/>
    <w:rsid w:val="00D912FD"/>
    <w:rsid w:val="00D92284"/>
    <w:rsid w:val="00D92B82"/>
    <w:rsid w:val="00D95CC0"/>
    <w:rsid w:val="00D960C3"/>
    <w:rsid w:val="00D96E34"/>
    <w:rsid w:val="00DA27EF"/>
    <w:rsid w:val="00DA2D2C"/>
    <w:rsid w:val="00DA31B0"/>
    <w:rsid w:val="00DA5D30"/>
    <w:rsid w:val="00DA6A8B"/>
    <w:rsid w:val="00DA700C"/>
    <w:rsid w:val="00DA7525"/>
    <w:rsid w:val="00DA7805"/>
    <w:rsid w:val="00DB01ED"/>
    <w:rsid w:val="00DB231A"/>
    <w:rsid w:val="00DB3DE7"/>
    <w:rsid w:val="00DB46D7"/>
    <w:rsid w:val="00DB4D1D"/>
    <w:rsid w:val="00DB630C"/>
    <w:rsid w:val="00DC17DB"/>
    <w:rsid w:val="00DC1F80"/>
    <w:rsid w:val="00DC2000"/>
    <w:rsid w:val="00DC2A27"/>
    <w:rsid w:val="00DC3C92"/>
    <w:rsid w:val="00DC42C5"/>
    <w:rsid w:val="00DC57C1"/>
    <w:rsid w:val="00DC5B6C"/>
    <w:rsid w:val="00DC5F61"/>
    <w:rsid w:val="00DC7137"/>
    <w:rsid w:val="00DC7C30"/>
    <w:rsid w:val="00DD0946"/>
    <w:rsid w:val="00DD0B47"/>
    <w:rsid w:val="00DD0B5B"/>
    <w:rsid w:val="00DD29CE"/>
    <w:rsid w:val="00DD37B9"/>
    <w:rsid w:val="00DD3F57"/>
    <w:rsid w:val="00DD4626"/>
    <w:rsid w:val="00DD5A49"/>
    <w:rsid w:val="00DD5B10"/>
    <w:rsid w:val="00DD62C3"/>
    <w:rsid w:val="00DD696F"/>
    <w:rsid w:val="00DE0398"/>
    <w:rsid w:val="00DE0621"/>
    <w:rsid w:val="00DE1352"/>
    <w:rsid w:val="00DE26F7"/>
    <w:rsid w:val="00DE4300"/>
    <w:rsid w:val="00DE4634"/>
    <w:rsid w:val="00DE5CBF"/>
    <w:rsid w:val="00DE5CDD"/>
    <w:rsid w:val="00DE7C70"/>
    <w:rsid w:val="00DF1ED9"/>
    <w:rsid w:val="00DF32F4"/>
    <w:rsid w:val="00DF3F74"/>
    <w:rsid w:val="00DF4D28"/>
    <w:rsid w:val="00DF5BFF"/>
    <w:rsid w:val="00DF5F21"/>
    <w:rsid w:val="00DF5F5F"/>
    <w:rsid w:val="00DF7079"/>
    <w:rsid w:val="00DF75FB"/>
    <w:rsid w:val="00DF7CDB"/>
    <w:rsid w:val="00E007D0"/>
    <w:rsid w:val="00E00882"/>
    <w:rsid w:val="00E01439"/>
    <w:rsid w:val="00E03B2F"/>
    <w:rsid w:val="00E03B46"/>
    <w:rsid w:val="00E03B67"/>
    <w:rsid w:val="00E03DD7"/>
    <w:rsid w:val="00E04BE0"/>
    <w:rsid w:val="00E052CD"/>
    <w:rsid w:val="00E11AFC"/>
    <w:rsid w:val="00E128CC"/>
    <w:rsid w:val="00E130E4"/>
    <w:rsid w:val="00E13290"/>
    <w:rsid w:val="00E13E02"/>
    <w:rsid w:val="00E144F1"/>
    <w:rsid w:val="00E14CED"/>
    <w:rsid w:val="00E156E1"/>
    <w:rsid w:val="00E15DBB"/>
    <w:rsid w:val="00E1645D"/>
    <w:rsid w:val="00E21BE3"/>
    <w:rsid w:val="00E22AC0"/>
    <w:rsid w:val="00E23A89"/>
    <w:rsid w:val="00E25720"/>
    <w:rsid w:val="00E25E10"/>
    <w:rsid w:val="00E26AB5"/>
    <w:rsid w:val="00E279D6"/>
    <w:rsid w:val="00E27DBB"/>
    <w:rsid w:val="00E32D05"/>
    <w:rsid w:val="00E3338B"/>
    <w:rsid w:val="00E33E87"/>
    <w:rsid w:val="00E353E1"/>
    <w:rsid w:val="00E3590F"/>
    <w:rsid w:val="00E36A1D"/>
    <w:rsid w:val="00E37CB6"/>
    <w:rsid w:val="00E40489"/>
    <w:rsid w:val="00E43454"/>
    <w:rsid w:val="00E43728"/>
    <w:rsid w:val="00E44D40"/>
    <w:rsid w:val="00E44E67"/>
    <w:rsid w:val="00E45A3C"/>
    <w:rsid w:val="00E45D28"/>
    <w:rsid w:val="00E461BB"/>
    <w:rsid w:val="00E46DDF"/>
    <w:rsid w:val="00E4758A"/>
    <w:rsid w:val="00E5004C"/>
    <w:rsid w:val="00E51347"/>
    <w:rsid w:val="00E51473"/>
    <w:rsid w:val="00E53172"/>
    <w:rsid w:val="00E55B38"/>
    <w:rsid w:val="00E640A9"/>
    <w:rsid w:val="00E64430"/>
    <w:rsid w:val="00E64FFD"/>
    <w:rsid w:val="00E66BF8"/>
    <w:rsid w:val="00E70449"/>
    <w:rsid w:val="00E70C41"/>
    <w:rsid w:val="00E70F3E"/>
    <w:rsid w:val="00E711E1"/>
    <w:rsid w:val="00E713F4"/>
    <w:rsid w:val="00E71B42"/>
    <w:rsid w:val="00E73C3C"/>
    <w:rsid w:val="00E744B2"/>
    <w:rsid w:val="00E74931"/>
    <w:rsid w:val="00E7724F"/>
    <w:rsid w:val="00E775D0"/>
    <w:rsid w:val="00E818A4"/>
    <w:rsid w:val="00E82BB7"/>
    <w:rsid w:val="00E8524C"/>
    <w:rsid w:val="00E86FB2"/>
    <w:rsid w:val="00E87C0E"/>
    <w:rsid w:val="00E87DC0"/>
    <w:rsid w:val="00E90093"/>
    <w:rsid w:val="00E90529"/>
    <w:rsid w:val="00E911A7"/>
    <w:rsid w:val="00E91778"/>
    <w:rsid w:val="00E91C38"/>
    <w:rsid w:val="00E92C82"/>
    <w:rsid w:val="00E93CA7"/>
    <w:rsid w:val="00E942B4"/>
    <w:rsid w:val="00E94FF7"/>
    <w:rsid w:val="00E9503F"/>
    <w:rsid w:val="00E9547E"/>
    <w:rsid w:val="00E96436"/>
    <w:rsid w:val="00E969B6"/>
    <w:rsid w:val="00E97538"/>
    <w:rsid w:val="00E97A18"/>
    <w:rsid w:val="00E97BBE"/>
    <w:rsid w:val="00EA11DF"/>
    <w:rsid w:val="00EA1B9D"/>
    <w:rsid w:val="00EA2143"/>
    <w:rsid w:val="00EA29B8"/>
    <w:rsid w:val="00EA2B76"/>
    <w:rsid w:val="00EA2CB5"/>
    <w:rsid w:val="00EA35B7"/>
    <w:rsid w:val="00EA3B15"/>
    <w:rsid w:val="00EA3BA8"/>
    <w:rsid w:val="00EA5F37"/>
    <w:rsid w:val="00EA5F3E"/>
    <w:rsid w:val="00EA6D19"/>
    <w:rsid w:val="00EB228D"/>
    <w:rsid w:val="00EB2987"/>
    <w:rsid w:val="00EB3BF4"/>
    <w:rsid w:val="00EB5320"/>
    <w:rsid w:val="00EB627D"/>
    <w:rsid w:val="00EC137D"/>
    <w:rsid w:val="00EC2BB1"/>
    <w:rsid w:val="00EC2D6B"/>
    <w:rsid w:val="00EC2EFC"/>
    <w:rsid w:val="00EC5F31"/>
    <w:rsid w:val="00EC68CA"/>
    <w:rsid w:val="00EC7644"/>
    <w:rsid w:val="00EC7DB5"/>
    <w:rsid w:val="00ED0181"/>
    <w:rsid w:val="00ED0415"/>
    <w:rsid w:val="00ED0617"/>
    <w:rsid w:val="00ED16D7"/>
    <w:rsid w:val="00ED18E7"/>
    <w:rsid w:val="00ED1A22"/>
    <w:rsid w:val="00ED36B7"/>
    <w:rsid w:val="00ED44F7"/>
    <w:rsid w:val="00ED4BE1"/>
    <w:rsid w:val="00ED4C3D"/>
    <w:rsid w:val="00ED5CD0"/>
    <w:rsid w:val="00ED6690"/>
    <w:rsid w:val="00ED6EF5"/>
    <w:rsid w:val="00ED7A66"/>
    <w:rsid w:val="00ED7C00"/>
    <w:rsid w:val="00EE00FA"/>
    <w:rsid w:val="00EE0F62"/>
    <w:rsid w:val="00EE1934"/>
    <w:rsid w:val="00EE1E51"/>
    <w:rsid w:val="00EE2CFD"/>
    <w:rsid w:val="00EE3695"/>
    <w:rsid w:val="00EE3D43"/>
    <w:rsid w:val="00EE43FE"/>
    <w:rsid w:val="00EE58EB"/>
    <w:rsid w:val="00EE5DD0"/>
    <w:rsid w:val="00EE6143"/>
    <w:rsid w:val="00EE6829"/>
    <w:rsid w:val="00EE771B"/>
    <w:rsid w:val="00EF246D"/>
    <w:rsid w:val="00EF33A3"/>
    <w:rsid w:val="00EF4A61"/>
    <w:rsid w:val="00EF6AF3"/>
    <w:rsid w:val="00EF7D71"/>
    <w:rsid w:val="00F00CED"/>
    <w:rsid w:val="00F00D4C"/>
    <w:rsid w:val="00F02134"/>
    <w:rsid w:val="00F0392F"/>
    <w:rsid w:val="00F04D26"/>
    <w:rsid w:val="00F0571D"/>
    <w:rsid w:val="00F05776"/>
    <w:rsid w:val="00F06996"/>
    <w:rsid w:val="00F10A91"/>
    <w:rsid w:val="00F11D8C"/>
    <w:rsid w:val="00F128DD"/>
    <w:rsid w:val="00F135A8"/>
    <w:rsid w:val="00F142B8"/>
    <w:rsid w:val="00F1536B"/>
    <w:rsid w:val="00F15C6A"/>
    <w:rsid w:val="00F16A91"/>
    <w:rsid w:val="00F16AA0"/>
    <w:rsid w:val="00F16E85"/>
    <w:rsid w:val="00F2188C"/>
    <w:rsid w:val="00F2258F"/>
    <w:rsid w:val="00F22ADE"/>
    <w:rsid w:val="00F248B6"/>
    <w:rsid w:val="00F24B31"/>
    <w:rsid w:val="00F24B70"/>
    <w:rsid w:val="00F303EF"/>
    <w:rsid w:val="00F369A0"/>
    <w:rsid w:val="00F37A78"/>
    <w:rsid w:val="00F4065E"/>
    <w:rsid w:val="00F41D41"/>
    <w:rsid w:val="00F442E9"/>
    <w:rsid w:val="00F446E0"/>
    <w:rsid w:val="00F44CE0"/>
    <w:rsid w:val="00F45E33"/>
    <w:rsid w:val="00F4604D"/>
    <w:rsid w:val="00F50262"/>
    <w:rsid w:val="00F510BF"/>
    <w:rsid w:val="00F51714"/>
    <w:rsid w:val="00F51B94"/>
    <w:rsid w:val="00F56AFC"/>
    <w:rsid w:val="00F575F3"/>
    <w:rsid w:val="00F62D61"/>
    <w:rsid w:val="00F6410C"/>
    <w:rsid w:val="00F64592"/>
    <w:rsid w:val="00F645C6"/>
    <w:rsid w:val="00F64B6C"/>
    <w:rsid w:val="00F66EA8"/>
    <w:rsid w:val="00F70137"/>
    <w:rsid w:val="00F707E3"/>
    <w:rsid w:val="00F72AEF"/>
    <w:rsid w:val="00F7357A"/>
    <w:rsid w:val="00F7387B"/>
    <w:rsid w:val="00F73BA1"/>
    <w:rsid w:val="00F741CB"/>
    <w:rsid w:val="00F76224"/>
    <w:rsid w:val="00F77484"/>
    <w:rsid w:val="00F80874"/>
    <w:rsid w:val="00F80912"/>
    <w:rsid w:val="00F81F2A"/>
    <w:rsid w:val="00F829E6"/>
    <w:rsid w:val="00F82CD3"/>
    <w:rsid w:val="00F8300F"/>
    <w:rsid w:val="00F83CE2"/>
    <w:rsid w:val="00F83D76"/>
    <w:rsid w:val="00F84C6E"/>
    <w:rsid w:val="00F85D86"/>
    <w:rsid w:val="00F8686F"/>
    <w:rsid w:val="00F86CD8"/>
    <w:rsid w:val="00F87918"/>
    <w:rsid w:val="00F9033F"/>
    <w:rsid w:val="00F907D2"/>
    <w:rsid w:val="00F90BAB"/>
    <w:rsid w:val="00F90E8F"/>
    <w:rsid w:val="00F92F72"/>
    <w:rsid w:val="00F93688"/>
    <w:rsid w:val="00F95B25"/>
    <w:rsid w:val="00F96B7C"/>
    <w:rsid w:val="00F97AE8"/>
    <w:rsid w:val="00F97DAC"/>
    <w:rsid w:val="00FA0422"/>
    <w:rsid w:val="00FA0C69"/>
    <w:rsid w:val="00FA1CC6"/>
    <w:rsid w:val="00FA23FA"/>
    <w:rsid w:val="00FA277E"/>
    <w:rsid w:val="00FA3442"/>
    <w:rsid w:val="00FA4096"/>
    <w:rsid w:val="00FA414A"/>
    <w:rsid w:val="00FA41B1"/>
    <w:rsid w:val="00FB0281"/>
    <w:rsid w:val="00FB0702"/>
    <w:rsid w:val="00FB18B4"/>
    <w:rsid w:val="00FB19D1"/>
    <w:rsid w:val="00FB1F2F"/>
    <w:rsid w:val="00FB76FC"/>
    <w:rsid w:val="00FC14D8"/>
    <w:rsid w:val="00FC19C0"/>
    <w:rsid w:val="00FC2E62"/>
    <w:rsid w:val="00FC3D41"/>
    <w:rsid w:val="00FC3E35"/>
    <w:rsid w:val="00FC4023"/>
    <w:rsid w:val="00FC562C"/>
    <w:rsid w:val="00FD0DE7"/>
    <w:rsid w:val="00FD1038"/>
    <w:rsid w:val="00FD2271"/>
    <w:rsid w:val="00FD4893"/>
    <w:rsid w:val="00FD54D1"/>
    <w:rsid w:val="00FD7046"/>
    <w:rsid w:val="00FD7F0D"/>
    <w:rsid w:val="00FE1A5B"/>
    <w:rsid w:val="00FE1F45"/>
    <w:rsid w:val="00FE2431"/>
    <w:rsid w:val="00FE2AB1"/>
    <w:rsid w:val="00FE2F6E"/>
    <w:rsid w:val="00FE367B"/>
    <w:rsid w:val="00FE3B4C"/>
    <w:rsid w:val="00FE50CD"/>
    <w:rsid w:val="00FE57C1"/>
    <w:rsid w:val="00FE79CE"/>
    <w:rsid w:val="00FF0A7A"/>
    <w:rsid w:val="00FF0CE9"/>
    <w:rsid w:val="00FF23EE"/>
    <w:rsid w:val="00FF2ADE"/>
    <w:rsid w:val="00FF6F6B"/>
    <w:rsid w:val="00FF796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551C941-96FE-4212-8A3C-248A26B67B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05B5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105B5F"/>
    <w:pPr>
      <w:keepNext/>
      <w:jc w:val="center"/>
      <w:outlineLvl w:val="1"/>
    </w:pPr>
    <w:rPr>
      <w:sz w:val="24"/>
    </w:rPr>
  </w:style>
  <w:style w:type="paragraph" w:styleId="3">
    <w:name w:val="heading 3"/>
    <w:basedOn w:val="a"/>
    <w:next w:val="a"/>
    <w:link w:val="30"/>
    <w:qFormat/>
    <w:rsid w:val="00105B5F"/>
    <w:pPr>
      <w:keepNext/>
      <w:jc w:val="right"/>
      <w:outlineLvl w:val="2"/>
    </w:pPr>
    <w:rPr>
      <w:sz w:val="24"/>
    </w:rPr>
  </w:style>
  <w:style w:type="paragraph" w:styleId="4">
    <w:name w:val="heading 4"/>
    <w:basedOn w:val="a"/>
    <w:next w:val="a"/>
    <w:link w:val="40"/>
    <w:uiPriority w:val="9"/>
    <w:unhideWhenUsed/>
    <w:qFormat/>
    <w:rsid w:val="008479A0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105B5F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105B5F"/>
    <w:rPr>
      <w:rFonts w:ascii="Times New Roman" w:eastAsia="Times New Roman" w:hAnsi="Times New Roman" w:cs="Times New Roman"/>
      <w:sz w:val="24"/>
      <w:szCs w:val="20"/>
      <w:lang w:eastAsia="ru-RU"/>
    </w:rPr>
  </w:style>
  <w:style w:type="table" w:styleId="a3">
    <w:name w:val="Table Grid"/>
    <w:basedOn w:val="a1"/>
    <w:uiPriority w:val="59"/>
    <w:rsid w:val="00105B5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603367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603367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8479A0"/>
    <w:rPr>
      <w:rFonts w:asciiTheme="majorHAnsi" w:eastAsiaTheme="majorEastAsia" w:hAnsiTheme="majorHAnsi" w:cstheme="majorBidi"/>
      <w:i/>
      <w:iCs/>
      <w:color w:val="365F91" w:themeColor="accent1" w:themeShade="BF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431</Words>
  <Characters>2462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города Норильска</Company>
  <LinksUpToDate>false</LinksUpToDate>
  <CharactersWithSpaces>2888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PetrovaTN</dc:creator>
  <cp:keywords/>
  <dc:description/>
  <cp:lastModifiedBy>Грицюк Марина Геннадьевна</cp:lastModifiedBy>
  <cp:revision>2</cp:revision>
  <cp:lastPrinted>2022-05-27T10:33:00Z</cp:lastPrinted>
  <dcterms:created xsi:type="dcterms:W3CDTF">2022-05-27T02:53:00Z</dcterms:created>
  <dcterms:modified xsi:type="dcterms:W3CDTF">2022-06-01T08:41:00Z</dcterms:modified>
</cp:coreProperties>
</file>